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42EA" w14:textId="3E6A4FF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Solubility in organic solvents / fat solubility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151A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1581148"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5E1E207"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A9BBDD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3CDB96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64F0414"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05C54AD"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129296A"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326CD08"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29487FF"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731FE2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3F0FB9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EEF766A"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39E95B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5477A5" w14:paraId="63C297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5A8CC88"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7BB5AC4" w14:textId="77777777" w:rsidR="005477A5" w:rsidRDefault="00B151A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95F77A" w14:textId="77777777" w:rsidR="005477A5" w:rsidRDefault="00B151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9440147"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0F1C13C"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58ED65D" w14:textId="77777777" w:rsidR="005477A5" w:rsidRDefault="005477A5"/>
        </w:tc>
      </w:tr>
      <w:tr w:rsidR="005477A5" w14:paraId="41D917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2CE77E"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B99514" w14:textId="77777777" w:rsidR="005477A5" w:rsidRDefault="005477A5"/>
        </w:tc>
        <w:tc>
          <w:tcPr>
            <w:tcW w:w="1425" w:type="dxa"/>
            <w:tcBorders>
              <w:top w:val="outset" w:sz="6" w:space="0" w:color="auto"/>
              <w:left w:val="outset" w:sz="6" w:space="0" w:color="auto"/>
              <w:bottom w:val="outset" w:sz="6" w:space="0" w:color="FFFFFF"/>
              <w:right w:val="outset" w:sz="6" w:space="0" w:color="auto"/>
            </w:tcBorders>
          </w:tcPr>
          <w:p w14:paraId="1E9904F9" w14:textId="77777777" w:rsidR="005477A5" w:rsidRDefault="00B151A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607CBA"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639DD538"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tcPr>
          <w:p w14:paraId="3909A3AE" w14:textId="77777777" w:rsidR="005477A5" w:rsidRDefault="005477A5"/>
        </w:tc>
      </w:tr>
      <w:tr w:rsidR="005477A5" w14:paraId="2CF6DD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7A0D37"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59DBB0" w14:textId="77777777" w:rsidR="005477A5" w:rsidRDefault="00B151A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34DA736"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1485E7" w14:textId="77777777" w:rsidR="005477A5" w:rsidRDefault="00B151A6">
            <w:r>
              <w:rPr>
                <w:rFonts w:ascii="Arial"/>
                <w:b/>
                <w:sz w:val="16"/>
              </w:rPr>
              <w:t>Picklist values:</w:t>
            </w:r>
            <w:r>
              <w:rPr>
                <w:rFonts w:ascii="Arial"/>
                <w:sz w:val="16"/>
              </w:rPr>
              <w:br/>
              <w:t>- solubility in organic solvents / fat solubility</w:t>
            </w:r>
          </w:p>
        </w:tc>
        <w:tc>
          <w:tcPr>
            <w:tcW w:w="3709" w:type="dxa"/>
            <w:tcBorders>
              <w:top w:val="outset" w:sz="6" w:space="0" w:color="auto"/>
              <w:left w:val="outset" w:sz="6" w:space="0" w:color="auto"/>
              <w:bottom w:val="outset" w:sz="6" w:space="0" w:color="FFFFFF"/>
              <w:right w:val="outset" w:sz="6" w:space="0" w:color="auto"/>
            </w:tcBorders>
          </w:tcPr>
          <w:p w14:paraId="0F61CD1C" w14:textId="77777777" w:rsidR="005477A5" w:rsidRDefault="00B151A6">
            <w:r>
              <w:rPr>
                <w:rFonts w:ascii="Arial"/>
                <w:sz w:val="16"/>
              </w:rPr>
              <w:t xml:space="preserve">From the picklist select the relevant endpoint addressed by this study summary. In some cases there is only one endpoint title, which may be entered automatically depending on the software </w:t>
            </w:r>
            <w:r>
              <w:rPr>
                <w:rFonts w:ascii="Arial"/>
                <w:sz w:val="16"/>
              </w:rPr>
              <w:t>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w:t>
            </w:r>
            <w:r>
              <w:rPr>
                <w:rFonts w:ascii="Arial"/>
                <w:sz w:val="16"/>
              </w:rPr>
              <w:t>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w:t>
            </w:r>
            <w:r>
              <w:rPr>
                <w:rFonts w:ascii="Arial"/>
                <w:sz w:val="16"/>
              </w:rPr>
              <w:t>ld be selected, normally with no need to fill in the adjacent text field, as '(Q)SAR' needs to be indicated in field 'Type of information' and the model should be described in field 'Justification of non-standard information' or 'Attached justification'. A</w:t>
            </w:r>
            <w:r>
              <w:rPr>
                <w:rFonts w:ascii="Arial"/>
                <w:sz w:val="16"/>
              </w:rPr>
              <w:t xml:space="preserve"> 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w:t>
            </w:r>
            <w:r>
              <w:rPr>
                <w:rFonts w:ascii="Arial"/>
                <w:sz w:val="16"/>
              </w:rPr>
              <w:t>bservable or measurable inherent property of a chemical substance which may be specified by the relevant regulatory framework as 'information requirement' (e.g. Boiling point, Sub-chronic toxicity: oral, Fish early-life stage toxicity). In a narrower sense</w:t>
            </w:r>
            <w:r>
              <w:rPr>
                <w:rFonts w:ascii="Arial"/>
                <w:sz w:val="16"/>
              </w:rPr>
              <w:t>,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6065BA7" w14:textId="77777777" w:rsidR="005477A5" w:rsidRDefault="005477A5"/>
        </w:tc>
      </w:tr>
      <w:tr w:rsidR="005477A5" w14:paraId="57A746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8EDF96"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243CBC" w14:textId="77777777" w:rsidR="005477A5" w:rsidRDefault="00B151A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A3AB775"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9D086D" w14:textId="77777777" w:rsidR="005477A5" w:rsidRDefault="00B151A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w:t>
            </w:r>
            <w:r>
              <w:rPr>
                <w:rFonts w:ascii="Arial"/>
                <w:sz w:val="16"/>
              </w:rPr>
              <w:t>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w:t>
            </w:r>
            <w:r>
              <w:rPr>
                <w:rFonts w:ascii="Arial"/>
                <w:sz w:val="16"/>
              </w:rPr>
              <w:t>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59206D" w14:textId="77777777" w:rsidR="005477A5" w:rsidRDefault="00B151A6">
            <w:r>
              <w:rPr>
                <w:rFonts w:ascii="Arial"/>
                <w:sz w:val="16"/>
              </w:rPr>
              <w:t>Select the appropriate type of information, e.g. ' experimental study', ' experimental study planned' or, if alternatives to testing apply, '(Q)SAR', 'read-acr</w:t>
            </w:r>
            <w:r>
              <w:rPr>
                <w:rFonts w:ascii="Arial"/>
                <w:sz w:val="16"/>
              </w:rPr>
              <w:t>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w:t>
            </w:r>
            <w:r>
              <w:rPr>
                <w:rFonts w:ascii="Arial"/>
                <w:sz w:val="16"/>
              </w:rPr>
              <w:t xml:space="preserve">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w:t>
            </w:r>
            <w:r>
              <w:rPr>
                <w:rFonts w:ascii="Arial"/>
                <w:sz w:val="16"/>
              </w:rPr>
              <w:t>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w:t>
            </w:r>
            <w:r>
              <w:rPr>
                <w:rFonts w:ascii="Arial"/>
                <w:sz w:val="16"/>
              </w:rPr>
              <w:t xml:space="preserve">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w:t>
            </w:r>
            <w:r>
              <w:rPr>
                <w:rFonts w:ascii="Arial"/>
                <w:sz w:val="16"/>
              </w:rPr>
              <w:t xml:space="preserve">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w:t>
            </w:r>
            <w:r>
              <w:rPr>
                <w:rFonts w:ascii="Arial"/>
                <w:sz w:val="16"/>
              </w:rPr>
              <w: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 xml:space="preserve">Consult any programme-specific guidance (e.g. OECD </w:t>
            </w:r>
            <w:r>
              <w:rPr>
                <w:rFonts w:ascii="Arial"/>
                <w:sz w:val="16"/>
              </w:rPr>
              <w:t>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E3DE5D6" w14:textId="77777777" w:rsidR="005477A5" w:rsidRDefault="005477A5"/>
        </w:tc>
      </w:tr>
      <w:tr w:rsidR="005477A5" w14:paraId="0775DF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4FC932"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E65549" w14:textId="77777777" w:rsidR="005477A5" w:rsidRDefault="00B151A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162AE5B" w14:textId="77777777" w:rsidR="005477A5" w:rsidRDefault="00B151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C7B4EB" w14:textId="77777777" w:rsidR="005477A5" w:rsidRDefault="00B151A6">
            <w:r>
              <w:rPr>
                <w:rFonts w:ascii="Arial"/>
                <w:b/>
                <w:sz w:val="16"/>
              </w:rPr>
              <w:t>Picklist values:</w:t>
            </w:r>
            <w:r>
              <w:rPr>
                <w:rFonts w:ascii="Arial"/>
                <w:sz w:val="16"/>
              </w:rPr>
              <w:br/>
              <w:t>- key study</w:t>
            </w:r>
            <w:r>
              <w:rPr>
                <w:rFonts w:ascii="Arial"/>
                <w:sz w:val="16"/>
              </w:rPr>
              <w:br/>
              <w:t>- s</w:t>
            </w:r>
            <w:r>
              <w:rPr>
                <w:rFonts w:ascii="Arial"/>
                <w:sz w:val="16"/>
              </w:rPr>
              <w:t>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5748FBB" w14:textId="77777777" w:rsidR="005477A5" w:rsidRDefault="00B151A6">
            <w:r>
              <w:rPr>
                <w:rFonts w:ascii="Arial"/>
                <w:sz w:val="16"/>
              </w:rPr>
              <w:t>Indicate the adequacy of a (robust) study summary in terms of usefulness for hazard/risk assessment purposes depending on the relevant legislati</w:t>
            </w:r>
            <w:r>
              <w:rPr>
                <w:rFonts w:ascii="Arial"/>
                <w:sz w:val="16"/>
              </w:rPr>
              <w:t>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w:t>
            </w:r>
            <w:r>
              <w:rPr>
                <w:rFonts w:ascii="Arial"/>
                <w:sz w:val="16"/>
              </w:rPr>
              <w:t xml:space="preserve">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w:t>
            </w:r>
            <w:r>
              <w:rPr>
                <w:rFonts w:ascii="Arial"/>
                <w:sz w:val="16"/>
              </w:rPr>
              <w:t>f evidence: A record that contributes to a weight of evidence justification for the non-submission of a particular (adequate) study. The weight of evidence justification is normally endpoint-related, i.e.  based on all available records included in the wei</w:t>
            </w:r>
            <w:r>
              <w:rPr>
                <w:rFonts w:ascii="Arial"/>
                <w:sz w:val="16"/>
              </w:rPr>
              <w:t xml:space="preserve">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w:t>
            </w:r>
            <w:r>
              <w:rPr>
                <w:rFonts w:ascii="Arial"/>
                <w:sz w:val="16"/>
              </w:rPr>
              <w:t>an the key study/ies, but is not used as key study because of flaws in the methodology or documentation. This phrase should be selected for justifying why a potentially critical result has not been used for the hazard assessment. The lines of argumentation</w:t>
            </w:r>
            <w:r>
              <w:rPr>
                <w:rFonts w:ascii="Arial"/>
                <w:sz w:val="16"/>
              </w:rPr>
              <w:t xml:space="preserve">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w:t>
            </w:r>
            <w:r>
              <w:rPr>
                <w:rFonts w:ascii="Arial"/>
                <w:sz w:val="16"/>
              </w:rPr>
              <w:t>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3BAFC83" w14:textId="77777777" w:rsidR="005477A5" w:rsidRDefault="00B151A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5477A5" w14:paraId="3B5660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0E9D6F"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BA8A68" w14:textId="77777777" w:rsidR="005477A5" w:rsidRDefault="00B151A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E5CA4E1" w14:textId="77777777" w:rsidR="005477A5" w:rsidRDefault="00B151A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2E1132"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7956939C" w14:textId="77777777" w:rsidR="005477A5" w:rsidRDefault="00B151A6">
            <w:r>
              <w:rPr>
                <w:rFonts w:ascii="Arial"/>
                <w:sz w:val="16"/>
              </w:rPr>
              <w:t>Set this flag if relevant for the respective reg</w:t>
            </w:r>
            <w:r>
              <w:rPr>
                <w:rFonts w:ascii="Arial"/>
                <w:sz w:val="16"/>
              </w:rPr>
              <w:t xml:space="preserve">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describe the technica</w:t>
            </w:r>
            <w:r>
              <w:rPr>
                <w:rFonts w:ascii="Arial"/>
                <w:sz w:val="16"/>
              </w:rPr>
              <w:t>l content of a very detailed summary of an experimental study or of any other relevant information. It is a priori no synonym with the term 'Key study', although a key study should usually be submitted in the form of Robust Study Summary. However, a Robust</w:t>
            </w:r>
            <w:r>
              <w:rPr>
                <w:rFonts w:ascii="Arial"/>
                <w:sz w:val="16"/>
              </w:rPr>
              <w:t xml:space="preserve">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w:t>
            </w:r>
            <w:r>
              <w:rPr>
                <w:rFonts w:ascii="Arial"/>
                <w:sz w:val="16"/>
              </w:rPr>
              <w:t xml:space="preserve">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969CFD2" w14:textId="77777777" w:rsidR="005477A5" w:rsidRDefault="005477A5"/>
        </w:tc>
      </w:tr>
      <w:tr w:rsidR="005477A5" w14:paraId="1F4103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BD9407"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E4C25C" w14:textId="77777777" w:rsidR="005477A5" w:rsidRDefault="00B151A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D0119F8" w14:textId="77777777" w:rsidR="005477A5" w:rsidRDefault="00B151A6">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E4DEAB3"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0E31CA4B" w14:textId="77777777" w:rsidR="005477A5" w:rsidRDefault="00B151A6">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w:t>
            </w:r>
            <w:r>
              <w:rPr>
                <w:rFonts w:ascii="Arial"/>
                <w:sz w:val="16"/>
              </w:rPr>
              <w:t xml:space="preserv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72A5D10" w14:textId="77777777" w:rsidR="005477A5" w:rsidRDefault="005477A5"/>
        </w:tc>
      </w:tr>
      <w:tr w:rsidR="005477A5" w14:paraId="10DCA2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1E2A0B"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3F9D32" w14:textId="77777777" w:rsidR="005477A5" w:rsidRDefault="00B151A6">
            <w:r>
              <w:rPr>
                <w:rFonts w:ascii="Arial"/>
                <w:sz w:val="16"/>
              </w:rPr>
              <w:t>Use</w:t>
            </w:r>
            <w:r>
              <w:rPr>
                <w:rFonts w:ascii="Arial"/>
                <w:sz w:val="16"/>
              </w:rPr>
              <w:t>d for SDS</w:t>
            </w:r>
          </w:p>
        </w:tc>
        <w:tc>
          <w:tcPr>
            <w:tcW w:w="1425" w:type="dxa"/>
            <w:tcBorders>
              <w:top w:val="outset" w:sz="6" w:space="0" w:color="auto"/>
              <w:left w:val="outset" w:sz="6" w:space="0" w:color="auto"/>
              <w:bottom w:val="outset" w:sz="6" w:space="0" w:color="FFFFFF"/>
              <w:right w:val="outset" w:sz="6" w:space="0" w:color="auto"/>
            </w:tcBorders>
          </w:tcPr>
          <w:p w14:paraId="3F7E5FA8" w14:textId="77777777" w:rsidR="005477A5" w:rsidRDefault="00B151A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28775C"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217801A1" w14:textId="77777777" w:rsidR="005477A5" w:rsidRDefault="00B151A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3E3450C" w14:textId="77777777" w:rsidR="005477A5" w:rsidRDefault="005477A5"/>
        </w:tc>
      </w:tr>
      <w:tr w:rsidR="005477A5" w14:paraId="6DE95D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5C3480"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571EC5" w14:textId="77777777" w:rsidR="005477A5" w:rsidRDefault="00B151A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844203D" w14:textId="77777777" w:rsidR="005477A5" w:rsidRDefault="00B151A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95B899"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52D7A9E9" w14:textId="77777777" w:rsidR="005477A5" w:rsidRDefault="00B151A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69E31CD" w14:textId="77777777" w:rsidR="005477A5" w:rsidRDefault="005477A5"/>
        </w:tc>
      </w:tr>
      <w:tr w:rsidR="005477A5" w14:paraId="3AE71E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AF9519"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F7B187" w14:textId="77777777" w:rsidR="005477A5" w:rsidRDefault="00B151A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76272E4" w14:textId="77777777" w:rsidR="005477A5" w:rsidRDefault="00B151A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DE6F6B"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3E652680"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tcPr>
          <w:p w14:paraId="4982D30B" w14:textId="77777777" w:rsidR="005477A5" w:rsidRDefault="005477A5"/>
        </w:tc>
      </w:tr>
      <w:tr w:rsidR="005477A5" w14:paraId="6B747A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9BDEFE"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C69A61" w14:textId="77777777" w:rsidR="005477A5" w:rsidRDefault="00B151A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31D487D" w14:textId="77777777" w:rsidR="005477A5" w:rsidRDefault="00B151A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72C7AA"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2F629FF2"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tcPr>
          <w:p w14:paraId="759EE2EC" w14:textId="77777777" w:rsidR="005477A5" w:rsidRDefault="005477A5"/>
        </w:tc>
      </w:tr>
      <w:tr w:rsidR="005477A5" w14:paraId="06A028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7A8050"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995D31" w14:textId="77777777" w:rsidR="005477A5" w:rsidRDefault="00B151A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29922CD" w14:textId="77777777" w:rsidR="005477A5" w:rsidRDefault="00B151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D8F201" w14:textId="77777777" w:rsidR="005477A5" w:rsidRDefault="00B151A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C900E8" w14:textId="77777777" w:rsidR="005477A5" w:rsidRDefault="00B151A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2349761" w14:textId="77777777" w:rsidR="005477A5" w:rsidRDefault="005477A5"/>
        </w:tc>
      </w:tr>
      <w:tr w:rsidR="005477A5" w14:paraId="72F6E4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415C0E"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7557F4" w14:textId="77777777" w:rsidR="005477A5" w:rsidRDefault="00B151A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FBC27CD" w14:textId="77777777" w:rsidR="005477A5" w:rsidRDefault="00B151A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4F9633" w14:textId="77777777" w:rsidR="005477A5" w:rsidRDefault="00B151A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841FB3E" w14:textId="77777777" w:rsidR="005477A5" w:rsidRDefault="00B151A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65055C3" w14:textId="77777777" w:rsidR="005477A5" w:rsidRDefault="00B151A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5477A5" w14:paraId="5F3DA6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A1E666"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108AFB" w14:textId="77777777" w:rsidR="005477A5" w:rsidRDefault="00B151A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FB0944D" w14:textId="77777777" w:rsidR="005477A5" w:rsidRDefault="00B151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363501" w14:textId="77777777" w:rsidR="005477A5" w:rsidRDefault="00B151A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E9C1178" w14:textId="77777777" w:rsidR="005477A5" w:rsidRDefault="00B151A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4572BF1" w14:textId="77777777" w:rsidR="005477A5" w:rsidRDefault="00B151A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5477A5" w14:paraId="27198D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267053"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AFF9FD" w14:textId="77777777" w:rsidR="005477A5" w:rsidRDefault="00B151A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61656F2" w14:textId="77777777" w:rsidR="005477A5" w:rsidRDefault="00B151A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125B75" w14:textId="77777777" w:rsidR="005477A5" w:rsidRDefault="00B151A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54B4D4D" w14:textId="77777777" w:rsidR="005477A5" w:rsidRDefault="00B151A6">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4E16CD9" w14:textId="77777777" w:rsidR="005477A5" w:rsidRDefault="00B151A6">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5477A5" w14:paraId="080DBB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5880CA"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51970E" w14:textId="77777777" w:rsidR="005477A5" w:rsidRDefault="00B151A6">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51CCD79" w14:textId="77777777" w:rsidR="005477A5" w:rsidRDefault="00B151A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038F8C" w14:textId="77777777" w:rsidR="005477A5" w:rsidRDefault="00B151A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CA6B99D" w14:textId="77777777" w:rsidR="005477A5" w:rsidRDefault="00B151A6">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32B8804" w14:textId="77777777" w:rsidR="005477A5" w:rsidRDefault="005477A5"/>
        </w:tc>
      </w:tr>
      <w:tr w:rsidR="005477A5" w14:paraId="62A6F5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F113FB" w14:textId="77777777" w:rsidR="005477A5" w:rsidRDefault="005477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983376" w14:textId="77777777" w:rsidR="005477A5" w:rsidRDefault="00B151A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FB274F" w14:textId="77777777" w:rsidR="005477A5" w:rsidRDefault="00B151A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1FDBB1" w14:textId="77777777" w:rsidR="005477A5" w:rsidRDefault="005477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3BCE8B" w14:textId="77777777" w:rsidR="005477A5" w:rsidRDefault="00B151A6">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16FA201" w14:textId="77777777" w:rsidR="005477A5" w:rsidRDefault="005477A5"/>
        </w:tc>
      </w:tr>
      <w:tr w:rsidR="005477A5" w14:paraId="6E9886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CBF40"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B1D151" w14:textId="77777777" w:rsidR="005477A5" w:rsidRDefault="00B151A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B7ECCF" w14:textId="77777777" w:rsidR="005477A5" w:rsidRDefault="00B151A6">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04BFFB"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45C08D" w14:textId="77777777" w:rsidR="005477A5" w:rsidRDefault="00B151A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F895D3" w14:textId="77777777" w:rsidR="005477A5" w:rsidRDefault="005477A5"/>
        </w:tc>
      </w:tr>
      <w:tr w:rsidR="005477A5" w14:paraId="2A249F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76A8C6" w14:textId="77777777" w:rsidR="005477A5" w:rsidRDefault="005477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35AE24" w14:textId="77777777" w:rsidR="005477A5" w:rsidRDefault="00B151A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665871"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5BDE31" w14:textId="77777777" w:rsidR="005477A5" w:rsidRDefault="00B151A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67A9EF" w14:textId="77777777" w:rsidR="005477A5" w:rsidRDefault="00B151A6">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EF0F23" w14:textId="77777777" w:rsidR="005477A5" w:rsidRDefault="005477A5"/>
        </w:tc>
      </w:tr>
      <w:tr w:rsidR="005477A5" w14:paraId="7E3F85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017630"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00860" w14:textId="77777777" w:rsidR="005477A5" w:rsidRDefault="00B151A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EE04CC" w14:textId="77777777" w:rsidR="005477A5" w:rsidRDefault="00B151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3AC93F"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474622" w14:textId="77777777" w:rsidR="005477A5" w:rsidRDefault="005477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5A74CB" w14:textId="77777777" w:rsidR="005477A5" w:rsidRDefault="005477A5"/>
        </w:tc>
      </w:tr>
      <w:tr w:rsidR="005477A5" w14:paraId="6CDE75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010047" w14:textId="77777777" w:rsidR="005477A5" w:rsidRDefault="005477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F748C51" w14:textId="77777777" w:rsidR="005477A5" w:rsidRDefault="00B151A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37E82D" w14:textId="77777777" w:rsidR="005477A5" w:rsidRDefault="00B151A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D2DDA4" w14:textId="77777777" w:rsidR="005477A5" w:rsidRDefault="005477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8DA782" w14:textId="77777777" w:rsidR="005477A5" w:rsidRDefault="00B151A6">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5FF248" w14:textId="77777777" w:rsidR="005477A5" w:rsidRDefault="005477A5"/>
        </w:tc>
      </w:tr>
      <w:tr w:rsidR="005477A5" w14:paraId="4A033F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540B57"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43DEB4" w14:textId="77777777" w:rsidR="005477A5" w:rsidRDefault="00B151A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C3478E"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9CD3D9" w14:textId="77777777" w:rsidR="005477A5" w:rsidRDefault="00B151A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780DB0" w14:textId="77777777" w:rsidR="005477A5" w:rsidRDefault="00B151A6">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B1FB51" w14:textId="77777777" w:rsidR="005477A5" w:rsidRDefault="005477A5"/>
        </w:tc>
      </w:tr>
      <w:tr w:rsidR="005477A5" w14:paraId="6D0D14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A01D86"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99927F" w14:textId="77777777" w:rsidR="005477A5" w:rsidRDefault="00B151A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95CC82" w14:textId="77777777" w:rsidR="005477A5" w:rsidRDefault="00B151A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D35DCE"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C2AC15" w14:textId="77777777" w:rsidR="005477A5" w:rsidRDefault="00B151A6">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509265" w14:textId="77777777" w:rsidR="005477A5" w:rsidRDefault="00B151A6">
            <w:r>
              <w:rPr>
                <w:rFonts w:ascii="Arial"/>
                <w:b/>
                <w:sz w:val="16"/>
              </w:rPr>
              <w:t>Cross-reference:</w:t>
            </w:r>
            <w:r>
              <w:rPr>
                <w:rFonts w:ascii="Arial"/>
                <w:b/>
                <w:sz w:val="16"/>
              </w:rPr>
              <w:br/>
            </w:r>
            <w:r>
              <w:rPr>
                <w:rFonts w:ascii="Arial"/>
                <w:sz w:val="16"/>
              </w:rPr>
              <w:t>AllSummariesAndRecords</w:t>
            </w:r>
          </w:p>
        </w:tc>
      </w:tr>
      <w:tr w:rsidR="005477A5" w14:paraId="0FFE9B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DFA8A3" w14:textId="77777777" w:rsidR="005477A5" w:rsidRDefault="005477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4554312" w14:textId="77777777" w:rsidR="005477A5" w:rsidRDefault="00B151A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FAB273" w14:textId="77777777" w:rsidR="005477A5" w:rsidRDefault="00B151A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9CC65D" w14:textId="77777777" w:rsidR="005477A5" w:rsidRDefault="005477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72966E" w14:textId="77777777" w:rsidR="005477A5" w:rsidRDefault="00B151A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101E017" w14:textId="77777777" w:rsidR="005477A5" w:rsidRDefault="005477A5"/>
        </w:tc>
      </w:tr>
      <w:tr w:rsidR="005477A5" w14:paraId="3BAE27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B107E7"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88E7DB" w14:textId="77777777" w:rsidR="005477A5" w:rsidRDefault="00B151A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33AC94" w14:textId="77777777" w:rsidR="005477A5" w:rsidRDefault="00B151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707272"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E36099" w14:textId="77777777" w:rsidR="005477A5" w:rsidRDefault="005477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FD979D" w14:textId="77777777" w:rsidR="005477A5" w:rsidRDefault="005477A5"/>
        </w:tc>
      </w:tr>
      <w:tr w:rsidR="005477A5" w14:paraId="66CEC8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32275BE"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C0BC5EC" w14:textId="77777777" w:rsidR="005477A5" w:rsidRDefault="00B151A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AB4EF02" w14:textId="77777777" w:rsidR="005477A5" w:rsidRDefault="00B151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A421EBB"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5A1C134"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97DB67D" w14:textId="77777777" w:rsidR="005477A5" w:rsidRDefault="005477A5"/>
        </w:tc>
      </w:tr>
      <w:tr w:rsidR="005477A5" w14:paraId="2D780D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DBAC1A"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661DD6" w14:textId="77777777" w:rsidR="005477A5" w:rsidRDefault="00B151A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3938405" w14:textId="77777777" w:rsidR="005477A5" w:rsidRDefault="00B151A6">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3C6F3B"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42842C36" w14:textId="77777777" w:rsidR="005477A5" w:rsidRDefault="00B151A6">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3A0DE2B" w14:textId="77777777" w:rsidR="005477A5" w:rsidRDefault="005477A5"/>
        </w:tc>
      </w:tr>
      <w:tr w:rsidR="005477A5" w14:paraId="2D40B4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ACFD0A"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745D86" w14:textId="77777777" w:rsidR="005477A5" w:rsidRDefault="00B151A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F349EF1"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C26569" w14:textId="77777777" w:rsidR="005477A5" w:rsidRDefault="00B151A6">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B9292A" w14:textId="77777777" w:rsidR="005477A5" w:rsidRDefault="00B151A6">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66CF6B0" w14:textId="77777777" w:rsidR="005477A5" w:rsidRDefault="005477A5"/>
        </w:tc>
      </w:tr>
      <w:tr w:rsidR="005477A5" w14:paraId="2E8F84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FCDD3"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97D192" w14:textId="77777777" w:rsidR="005477A5" w:rsidRDefault="00B151A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14FB78B"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40F961" w14:textId="77777777" w:rsidR="005477A5" w:rsidRDefault="00B151A6">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9ABECAF" w14:textId="77777777" w:rsidR="005477A5" w:rsidRDefault="00B151A6">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3A3D0D7" w14:textId="77777777" w:rsidR="005477A5" w:rsidRDefault="005477A5"/>
        </w:tc>
      </w:tr>
      <w:tr w:rsidR="005477A5" w14:paraId="666954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2E38506"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730C85" w14:textId="77777777" w:rsidR="005477A5" w:rsidRDefault="00B151A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1B4463F" w14:textId="77777777" w:rsidR="005477A5" w:rsidRDefault="00B151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F7C983"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BFA6C46"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18906C" w14:textId="77777777" w:rsidR="005477A5" w:rsidRDefault="005477A5"/>
        </w:tc>
      </w:tr>
      <w:tr w:rsidR="005477A5" w14:paraId="1B827D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E16734" w14:textId="77777777" w:rsidR="005477A5" w:rsidRDefault="005477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411C3D" w14:textId="77777777" w:rsidR="005477A5" w:rsidRDefault="00B151A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E55529" w14:textId="77777777" w:rsidR="005477A5" w:rsidRDefault="00B151A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00C942" w14:textId="77777777" w:rsidR="005477A5" w:rsidRDefault="005477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35A7C5" w14:textId="77777777" w:rsidR="005477A5" w:rsidRDefault="00B151A6">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671EC49" w14:textId="77777777" w:rsidR="005477A5" w:rsidRDefault="005477A5"/>
        </w:tc>
      </w:tr>
      <w:tr w:rsidR="005477A5" w14:paraId="7613E3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13387B"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6ABE1F" w14:textId="77777777" w:rsidR="005477A5" w:rsidRDefault="00B151A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0C736B" w14:textId="77777777" w:rsidR="005477A5" w:rsidRDefault="00B151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B4A6A4" w14:textId="77777777" w:rsidR="005477A5" w:rsidRDefault="00B151A6">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69A218" w14:textId="77777777" w:rsidR="005477A5" w:rsidRDefault="00B151A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7C3541" w14:textId="77777777" w:rsidR="005477A5" w:rsidRDefault="005477A5"/>
        </w:tc>
      </w:tr>
      <w:tr w:rsidR="005477A5" w14:paraId="11AE5E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189827"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92037B" w14:textId="77777777" w:rsidR="005477A5" w:rsidRDefault="00B151A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9C7480" w14:textId="77777777" w:rsidR="005477A5" w:rsidRDefault="00B151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2E4536" w14:textId="77777777" w:rsidR="005477A5" w:rsidRDefault="00B151A6">
            <w:r>
              <w:rPr>
                <w:rFonts w:ascii="Arial"/>
                <w:b/>
                <w:sz w:val="16"/>
              </w:rPr>
              <w:t>Picklist values:</w:t>
            </w:r>
            <w:r>
              <w:rPr>
                <w:rFonts w:ascii="Arial"/>
                <w:sz w:val="16"/>
              </w:rPr>
              <w:br/>
              <w:t>- OECD Guideline 116 (Fat Solubility of Solid and Liquid Substances)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222C6B" w14:textId="77777777" w:rsidR="005477A5" w:rsidRDefault="00B151A6">
            <w:r>
              <w:rPr>
                <w:rFonts w:ascii="Arial"/>
                <w:sz w:val="16"/>
              </w:rPr>
              <w:t xml:space="preserve">Select the applicable test guideline, e.g. 'OECD Guideline xxx'. If the test guideline used is not listed, choose 'other:' and specify the test guideline in the </w:t>
            </w:r>
            <w:r>
              <w:rPr>
                <w:rFonts w:ascii="Arial"/>
                <w:sz w:val="16"/>
              </w:rPr>
              <w:t>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w:t>
            </w:r>
            <w:r>
              <w:rPr>
                <w:rFonts w:ascii="Arial"/>
                <w:sz w:val="16"/>
              </w:rPr>
              <w:t>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w:t>
            </w:r>
            <w:r>
              <w:rPr>
                <w:rFonts w:ascii="Arial"/>
                <w:sz w:val="16"/>
              </w:rPr>
              <w:t xml:space="preserve">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0ECBD4" w14:textId="77777777" w:rsidR="005477A5" w:rsidRDefault="00B151A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5477A5" w14:paraId="2A222F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678B53"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58D20F" w14:textId="77777777" w:rsidR="005477A5" w:rsidRDefault="00B151A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7F5A4D" w14:textId="77777777" w:rsidR="005477A5" w:rsidRDefault="00B151A6">
            <w:r>
              <w:rPr>
                <w:rFonts w:ascii="Arial"/>
                <w:sz w:val="16"/>
              </w:rPr>
              <w:t xml:space="preserve">Text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B7EF14"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5B8119" w14:textId="77777777" w:rsidR="005477A5" w:rsidRDefault="00B151A6">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w:t>
            </w:r>
            <w:r>
              <w:rPr>
                <w:rFonts w:ascii="Arial"/>
                <w:sz w:val="16"/>
              </w:rPr>
              <w:t>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w:t>
            </w:r>
            <w:r>
              <w:rPr>
                <w:rFonts w:ascii="Arial"/>
                <w:sz w:val="16"/>
              </w:rPr>
              <w:t>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7463B7" w14:textId="77777777" w:rsidR="005477A5" w:rsidRDefault="00B151A6">
            <w:r>
              <w:rPr>
                <w:rFonts w:ascii="Arial"/>
                <w:b/>
                <w:sz w:val="16"/>
              </w:rPr>
              <w:t>Guidance for field condition:</w:t>
            </w:r>
            <w:r>
              <w:rPr>
                <w:rFonts w:ascii="Arial"/>
                <w:b/>
                <w:sz w:val="16"/>
              </w:rPr>
              <w:br/>
            </w:r>
            <w:r>
              <w:rPr>
                <w:rFonts w:ascii="Arial"/>
                <w:sz w:val="16"/>
              </w:rPr>
              <w:t xml:space="preserve">Condition: </w:t>
            </w:r>
            <w:r>
              <w:rPr>
                <w:rFonts w:ascii="Arial"/>
                <w:sz w:val="16"/>
              </w:rPr>
              <w:t>Field active only if 'Qualifier' is not 'no guideline ...'</w:t>
            </w:r>
          </w:p>
        </w:tc>
      </w:tr>
      <w:tr w:rsidR="005477A5" w14:paraId="16FE2A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91DBBC" w14:textId="77777777" w:rsidR="005477A5" w:rsidRDefault="005477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2A7C7F1" w14:textId="77777777" w:rsidR="005477A5" w:rsidRDefault="00B151A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AE19C7"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1FCE19" w14:textId="77777777" w:rsidR="005477A5" w:rsidRDefault="00B151A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3267BB" w14:textId="77777777" w:rsidR="005477A5" w:rsidRDefault="00B151A6">
            <w:r>
              <w:rPr>
                <w:rFonts w:ascii="Arial"/>
                <w:sz w:val="16"/>
              </w:rPr>
              <w:t xml:space="preserve">In case a test guideline or other standardised method was used, </w:t>
            </w:r>
            <w:r>
              <w:rPr>
                <w:rFonts w:ascii="Arial"/>
                <w:sz w:val="16"/>
              </w:rPr>
              <w:t>indicate if there are any deviations. Briefly state relevant deviations in the supplementary remarks field (e.g. 'other test system used', 'different exposure duration'); details should be described in the respective fields of the section MATERIALS AND MET</w:t>
            </w:r>
            <w:r>
              <w:rPr>
                <w:rFonts w:ascii="Arial"/>
                <w:sz w:val="16"/>
              </w:rPr>
              <w: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C231D2" w14:textId="77777777" w:rsidR="005477A5" w:rsidRDefault="00B151A6">
            <w:r>
              <w:rPr>
                <w:rFonts w:ascii="Arial"/>
                <w:b/>
                <w:sz w:val="16"/>
              </w:rPr>
              <w:t>Guidance for field condition:</w:t>
            </w:r>
            <w:r>
              <w:rPr>
                <w:rFonts w:ascii="Arial"/>
                <w:b/>
                <w:sz w:val="16"/>
              </w:rPr>
              <w:br/>
            </w:r>
            <w:r>
              <w:rPr>
                <w:rFonts w:ascii="Arial"/>
                <w:sz w:val="16"/>
              </w:rPr>
              <w:t>Condition: Field active only if 'Qualifier' is not 'no guideline ...'</w:t>
            </w:r>
          </w:p>
        </w:tc>
      </w:tr>
      <w:tr w:rsidR="005477A5" w14:paraId="2B0B2C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B7B2BF"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510DF2" w14:textId="77777777" w:rsidR="005477A5" w:rsidRDefault="00B151A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90DE7A" w14:textId="77777777" w:rsidR="005477A5" w:rsidRDefault="00B151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B38E77"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6D4226" w14:textId="77777777" w:rsidR="005477A5" w:rsidRDefault="005477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8F85C1" w14:textId="77777777" w:rsidR="005477A5" w:rsidRDefault="005477A5"/>
        </w:tc>
      </w:tr>
      <w:tr w:rsidR="005477A5" w14:paraId="028138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B55B32"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786D12" w14:textId="77777777" w:rsidR="005477A5" w:rsidRDefault="00B151A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4FD388F" w14:textId="77777777" w:rsidR="005477A5" w:rsidRDefault="00B151A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6FAACD" w14:textId="77777777" w:rsidR="005477A5" w:rsidRDefault="00B151A6">
            <w:r>
              <w:rPr>
                <w:rFonts w:ascii="Arial"/>
                <w:b/>
                <w:sz w:val="16"/>
              </w:rPr>
              <w:t xml:space="preserve">Freetext </w:t>
            </w:r>
            <w:r>
              <w:rPr>
                <w:rFonts w:ascii="Arial"/>
                <w:b/>
                <w:sz w:val="16"/>
              </w:rPr>
              <w:t>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w:t>
            </w:r>
            <w:r>
              <w:rPr>
                <w:rFonts w:ascii="Arial"/>
                <w:sz w:val="16"/>
              </w:rPr>
              <w:t>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3F8670C" w14:textId="77777777" w:rsidR="005477A5" w:rsidRDefault="00B151A6">
            <w:r>
              <w:rPr>
                <w:rFonts w:ascii="Arial"/>
                <w:sz w:val="16"/>
              </w:rPr>
              <w:lastRenderedPageBreak/>
              <w:t>If no guideline was follow</w:t>
            </w:r>
            <w:r>
              <w:rPr>
                <w:rFonts w:ascii="Arial"/>
                <w:sz w:val="16"/>
              </w:rPr>
              <w:t xml:space="preserve">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w:t>
            </w:r>
            <w:r>
              <w:rPr>
                <w:rFonts w:ascii="Arial"/>
                <w:sz w:val="16"/>
              </w:rPr>
              <w: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w:t>
            </w:r>
            <w:r>
              <w:rPr>
                <w:rFonts w:ascii="Arial"/>
                <w:sz w:val="16"/>
              </w:rPr>
              <w:t>)SAR is selected, indicate the QSAR model(s) or platform including version and the software tool(s) used. Detailed justification of the model and prediction should be provided in field(s) 'Justification for type of information', 'Attached justification' an</w:t>
            </w:r>
            <w:r>
              <w:rPr>
                <w:rFonts w:ascii="Arial"/>
                <w:sz w:val="16"/>
              </w:rPr>
              <w:t>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B95F267" w14:textId="77777777" w:rsidR="005477A5" w:rsidRDefault="005477A5"/>
        </w:tc>
      </w:tr>
      <w:tr w:rsidR="005477A5" w14:paraId="340F80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5BB3DB"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0FA644" w14:textId="77777777" w:rsidR="005477A5" w:rsidRDefault="00B151A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A6A30AF" w14:textId="77777777" w:rsidR="005477A5" w:rsidRDefault="00B151A6">
            <w:r>
              <w:rPr>
                <w:rFonts w:ascii="Arial"/>
                <w:sz w:val="16"/>
              </w:rPr>
              <w:t>List sup. (picklist with re</w:t>
            </w:r>
            <w:r>
              <w:rPr>
                <w:rFonts w:ascii="Arial"/>
                <w:sz w:val="16"/>
              </w:rPr>
              <w:t>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DA62F9" w14:textId="77777777" w:rsidR="005477A5" w:rsidRDefault="00B151A6">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313BA2C" w14:textId="77777777" w:rsidR="005477A5" w:rsidRDefault="00B151A6">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w:t>
            </w:r>
            <w:r>
              <w:rPr>
                <w:rFonts w:ascii="Arial"/>
                <w:sz w:val="16"/>
              </w:rPr>
              <w:t>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6D9FEC4" w14:textId="77777777" w:rsidR="005477A5" w:rsidRDefault="005477A5"/>
        </w:tc>
      </w:tr>
      <w:tr w:rsidR="005477A5" w14:paraId="22C7FC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B068F5"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B770F7" w14:textId="77777777" w:rsidR="005477A5" w:rsidRDefault="00B151A6">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5375BE7F" w14:textId="77777777" w:rsidR="005477A5" w:rsidRDefault="00B151A6">
            <w:r>
              <w:rPr>
                <w:rFonts w:ascii="Arial"/>
                <w:sz w:val="16"/>
              </w:rPr>
              <w:t>List sup. (picklist with remarks)</w:t>
            </w:r>
            <w:r>
              <w:rPr>
                <w:rFonts w:ascii="Arial"/>
                <w:sz w:val="16"/>
              </w:rPr>
              <w:br/>
            </w:r>
            <w:r>
              <w:rPr>
                <w:rFonts w:ascii="Arial"/>
                <w:sz w:val="16"/>
              </w:rPr>
              <w:br/>
              <w:t>D</w:t>
            </w:r>
            <w:r>
              <w:rPr>
                <w:rFonts w:ascii="Arial"/>
                <w:sz w:val="16"/>
              </w:rPr>
              <w:t>isplay: Basic</w:t>
            </w:r>
          </w:p>
        </w:tc>
        <w:tc>
          <w:tcPr>
            <w:tcW w:w="3686" w:type="dxa"/>
            <w:tcBorders>
              <w:top w:val="outset" w:sz="6" w:space="0" w:color="auto"/>
              <w:left w:val="outset" w:sz="6" w:space="0" w:color="auto"/>
              <w:bottom w:val="outset" w:sz="6" w:space="0" w:color="FFFFFF"/>
              <w:right w:val="outset" w:sz="6" w:space="0" w:color="auto"/>
            </w:tcBorders>
          </w:tcPr>
          <w:p w14:paraId="6719F742" w14:textId="77777777" w:rsidR="005477A5" w:rsidRDefault="00B151A6">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A2F991C" w14:textId="77777777" w:rsidR="005477A5" w:rsidRDefault="00B151A6">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3F11A3DC" w14:textId="77777777" w:rsidR="005477A5" w:rsidRDefault="005477A5"/>
        </w:tc>
      </w:tr>
      <w:tr w:rsidR="005477A5" w14:paraId="7A125A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D3BE712"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1CA05E" w14:textId="77777777" w:rsidR="005477A5" w:rsidRDefault="00B151A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40EF52" w14:textId="77777777" w:rsidR="005477A5" w:rsidRDefault="00B151A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529E6F8"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8E8B30"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7E9B23" w14:textId="77777777" w:rsidR="005477A5" w:rsidRDefault="005477A5"/>
        </w:tc>
      </w:tr>
      <w:tr w:rsidR="005477A5" w14:paraId="0D05C1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219B05"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44E4C1" w14:textId="77777777" w:rsidR="005477A5" w:rsidRDefault="00B151A6">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708CD6D" w14:textId="77777777" w:rsidR="005477A5" w:rsidRDefault="00B151A6">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7BDBE9F"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15467C15" w14:textId="77777777" w:rsidR="005477A5" w:rsidRDefault="00B151A6">
            <w:r>
              <w:rPr>
                <w:rFonts w:ascii="Arial"/>
                <w:sz w:val="16"/>
              </w:rPr>
              <w:t xml:space="preserve">Select the appropriate Test Material Information (TMI) record. If not available in the repository, create a new one. You may also copy (clone) an </w:t>
            </w:r>
            <w:r>
              <w:rPr>
                <w:rFonts w:ascii="Arial"/>
                <w:sz w:val="16"/>
              </w:rPr>
              <w:lastRenderedPageBreak/>
              <w:t>existing TMI record, edit it and store it as new TMI.</w:t>
            </w:r>
            <w:r>
              <w:rPr>
                <w:rFonts w:ascii="Arial"/>
                <w:sz w:val="16"/>
              </w:rPr>
              <w:br/>
            </w:r>
            <w:r>
              <w:rPr>
                <w:rFonts w:ascii="Arial"/>
                <w:sz w:val="16"/>
              </w:rPr>
              <w:br/>
              <w:t>To</w:t>
            </w:r>
            <w:r>
              <w:rPr>
                <w:rFonts w:ascii="Arial"/>
                <w:sz w:val="16"/>
              </w:rPr>
              <w:t xml:space="preserve">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w:t>
            </w:r>
            <w:r>
              <w:rPr>
                <w:rFonts w:ascii="Arial"/>
                <w:sz w:val="16"/>
              </w:rPr>
              <w:t>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C12EC72" w14:textId="77777777" w:rsidR="005477A5" w:rsidRDefault="00B151A6">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5477A5" w14:paraId="797AEA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E8E75C"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0080FF" w14:textId="77777777" w:rsidR="005477A5" w:rsidRDefault="00B151A6">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861A8E8" w14:textId="77777777" w:rsidR="005477A5" w:rsidRDefault="00B151A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997FE7"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1CCCC6E4" w14:textId="77777777" w:rsidR="005477A5" w:rsidRDefault="00B151A6">
            <w:r>
              <w:rPr>
                <w:rFonts w:ascii="Arial"/>
                <w:sz w:val="16"/>
              </w:rPr>
              <w:t xml:space="preserve">Select additional Test material information record if </w:t>
            </w:r>
            <w:r>
              <w:rPr>
                <w:rFonts w:ascii="Arial"/>
                <w:sz w:val="16"/>
              </w:rPr>
              <w:t>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6F6E9F9" w14:textId="77777777" w:rsidR="005477A5" w:rsidRDefault="00B151A6">
            <w:r>
              <w:rPr>
                <w:rFonts w:ascii="Arial"/>
                <w:b/>
                <w:sz w:val="16"/>
              </w:rPr>
              <w:t>Cross-reference:</w:t>
            </w:r>
            <w:r>
              <w:rPr>
                <w:rFonts w:ascii="Arial"/>
                <w:b/>
                <w:sz w:val="16"/>
              </w:rPr>
              <w:br/>
            </w:r>
            <w:r>
              <w:rPr>
                <w:rFonts w:ascii="Arial"/>
                <w:sz w:val="16"/>
              </w:rPr>
              <w:t>TEST_MATERIAL_INFORMATION</w:t>
            </w:r>
          </w:p>
        </w:tc>
      </w:tr>
      <w:tr w:rsidR="005477A5" w14:paraId="69A524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8E58F7"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F7F93D" w14:textId="77777777" w:rsidR="005477A5" w:rsidRDefault="00B151A6">
            <w:r>
              <w:rPr>
                <w:rFonts w:ascii="Arial"/>
                <w:sz w:val="16"/>
              </w:rPr>
              <w:t>Specific details on test material</w:t>
            </w:r>
            <w:r>
              <w:rPr>
                <w:rFonts w:ascii="Arial"/>
                <w:sz w:val="16"/>
              </w:rPr>
              <w:t xml:space="preserve"> used for the study</w:t>
            </w:r>
          </w:p>
        </w:tc>
        <w:tc>
          <w:tcPr>
            <w:tcW w:w="1425" w:type="dxa"/>
            <w:tcBorders>
              <w:top w:val="outset" w:sz="6" w:space="0" w:color="auto"/>
              <w:left w:val="outset" w:sz="6" w:space="0" w:color="auto"/>
              <w:bottom w:val="outset" w:sz="6" w:space="0" w:color="FFFFFF"/>
              <w:right w:val="outset" w:sz="6" w:space="0" w:color="auto"/>
            </w:tcBorders>
          </w:tcPr>
          <w:p w14:paraId="2A21563A" w14:textId="77777777" w:rsidR="005477A5" w:rsidRDefault="00B151A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F5CA55" w14:textId="77777777" w:rsidR="005477A5" w:rsidRDefault="00B151A6">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w:t>
            </w:r>
            <w:r>
              <w:rPr>
                <w:rFonts w:ascii="Arial"/>
                <w:sz w:val="16"/>
              </w:rPr>
              <w:t>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w:t>
            </w:r>
            <w:r>
              <w:rPr>
                <w:rFonts w:ascii="Arial"/>
                <w:sz w:val="16"/>
              </w:rPr>
              <w:t>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w:t>
            </w:r>
            <w:r>
              <w:rPr>
                <w:rFonts w:ascii="Arial"/>
                <w:sz w:val="16"/>
              </w:rPr>
              <w:t>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w:t>
            </w:r>
            <w:r>
              <w:rPr>
                <w:rFonts w:ascii="Arial"/>
                <w:sz w:val="16"/>
              </w:rPr>
              <w:t>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w:t>
            </w:r>
            <w:r>
              <w:rPr>
                <w:rFonts w:ascii="Arial"/>
                <w:sz w:val="16"/>
              </w:rPr>
              <w:t>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w:t>
            </w:r>
            <w:r>
              <w:rPr>
                <w:rFonts w:ascii="Arial"/>
                <w:sz w:val="16"/>
              </w:rPr>
              <w:t>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w:t>
            </w:r>
            <w:r>
              <w:rPr>
                <w:rFonts w:ascii="Arial"/>
                <w:sz w:val="16"/>
              </w:rPr>
              <w:t>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w:t>
            </w:r>
            <w:r>
              <w:rPr>
                <w:rFonts w:ascii="Arial"/>
                <w:sz w:val="16"/>
              </w:rPr>
              <w:t xml:space="preserve">,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7F6001DB" w14:textId="77777777" w:rsidR="005477A5" w:rsidRDefault="00B151A6">
            <w:r>
              <w:rPr>
                <w:rFonts w:ascii="Arial"/>
                <w:sz w:val="16"/>
              </w:rPr>
              <w:lastRenderedPageBreak/>
              <w:t>Use this field for reporting specific details on the test material as used for the study if they differ from the starting mater</w:t>
            </w:r>
            <w:r>
              <w:rPr>
                <w:rFonts w:ascii="Arial"/>
                <w:sz w:val="16"/>
              </w:rPr>
              <w:t>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w:t>
            </w:r>
            <w:r>
              <w:rPr>
                <w:rFonts w:ascii="Arial"/>
                <w:sz w:val="16"/>
              </w:rPr>
              <w:t>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t>
            </w:r>
            <w:r>
              <w:rPr>
                <w:rFonts w:ascii="Arial"/>
                <w:sz w:val="16"/>
              </w:rPr>
              <w:t>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w:t>
            </w:r>
            <w:r>
              <w:rPr>
                <w:rFonts w:ascii="Arial"/>
                <w:sz w:val="16"/>
              </w:rPr>
              <w:t>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w:t>
            </w:r>
            <w:r>
              <w:rPr>
                <w:rFonts w:ascii="Arial"/>
                <w:sz w:val="16"/>
              </w:rPr>
              <w:t>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w:t>
            </w:r>
            <w:r>
              <w:rPr>
                <w:rFonts w:ascii="Arial"/>
                <w:sz w:val="16"/>
              </w:rPr>
              <w:t>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t>)</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w:t>
            </w:r>
            <w:r>
              <w:rPr>
                <w:rFonts w:ascii="Arial"/>
                <w:sz w:val="16"/>
              </w:rPr>
              <w:t>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w:t>
            </w:r>
            <w:r>
              <w:rPr>
                <w:rFonts w:ascii="Arial"/>
                <w:sz w:val="16"/>
              </w:rPr>
              <w:t>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1342CBD" w14:textId="77777777" w:rsidR="005477A5" w:rsidRDefault="005477A5"/>
        </w:tc>
      </w:tr>
      <w:tr w:rsidR="005477A5" w14:paraId="2AF050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630FEE"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6707F0" w14:textId="77777777" w:rsidR="005477A5" w:rsidRDefault="00B151A6">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9A83A03" w14:textId="77777777" w:rsidR="005477A5" w:rsidRDefault="00B151A6">
            <w:r>
              <w:rPr>
                <w:rFonts w:ascii="Arial"/>
                <w:sz w:val="16"/>
              </w:rPr>
              <w:t>Text template</w:t>
            </w:r>
            <w:r>
              <w:rPr>
                <w:rFonts w:ascii="Arial"/>
                <w:sz w:val="16"/>
              </w:rPr>
              <w:br/>
            </w:r>
            <w:r>
              <w:rPr>
                <w:rFonts w:ascii="Arial"/>
                <w:sz w:val="16"/>
              </w:rPr>
              <w:br/>
              <w:t>Display: Basic</w:t>
            </w:r>
            <w:r>
              <w:rPr>
                <w:rFonts w:ascii="Arial"/>
                <w:sz w:val="16"/>
              </w:rPr>
              <w:t xml:space="preserve"> (Confidential)</w:t>
            </w:r>
          </w:p>
        </w:tc>
        <w:tc>
          <w:tcPr>
            <w:tcW w:w="3686" w:type="dxa"/>
            <w:tcBorders>
              <w:top w:val="outset" w:sz="6" w:space="0" w:color="auto"/>
              <w:left w:val="outset" w:sz="6" w:space="0" w:color="auto"/>
              <w:bottom w:val="outset" w:sz="6" w:space="0" w:color="FFFFFF"/>
              <w:right w:val="outset" w:sz="6" w:space="0" w:color="auto"/>
            </w:tcBorders>
          </w:tcPr>
          <w:p w14:paraId="15C644EF" w14:textId="77777777" w:rsidR="005477A5" w:rsidRDefault="00B151A6">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w:t>
            </w:r>
            <w:r>
              <w:rPr>
                <w:rFonts w:ascii="Arial"/>
                <w:sz w:val="16"/>
              </w:rPr>
              <w:t>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w:t>
            </w:r>
            <w:r>
              <w:rPr>
                <w:rFonts w:ascii="Arial"/>
                <w:sz w:val="16"/>
              </w:rPr>
              <w:t>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 Solubility and stability of the test material in the solvent/vehicle an</w:t>
            </w:r>
            <w:r>
              <w:rPr>
                <w:rFonts w:ascii="Arial"/>
                <w:sz w:val="16"/>
              </w:rPr>
              <w:t>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purification </w:t>
            </w:r>
            <w:r>
              <w:rPr>
                <w:rFonts w:ascii="Arial"/>
                <w:sz w:val="16"/>
              </w:rPr>
              <w:t>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Particle size </w:t>
            </w:r>
            <w:r>
              <w:rPr>
                <w:rFonts w:ascii="Arial"/>
                <w:sz w:val="16"/>
              </w:rPr>
              <w:t>&amp;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w:t>
            </w:r>
            <w:r>
              <w:rPr>
                <w:rFonts w:ascii="Arial"/>
                <w:sz w:val="16"/>
              </w:rPr>
              <w:t>;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w:t>
            </w:r>
            <w:r>
              <w:rPr>
                <w:rFonts w:ascii="Arial"/>
                <w:sz w:val="16"/>
              </w:rPr>
              <w:lastRenderedPageBreak/>
              <w:t>radiolabelled, adjustmen</w:t>
            </w:r>
            <w:r>
              <w:rPr>
                <w:rFonts w:ascii="Arial"/>
                <w:sz w:val="16"/>
              </w:rPr>
              <w:t>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24F2F02" w14:textId="77777777" w:rsidR="005477A5" w:rsidRDefault="00B151A6">
            <w:r>
              <w:rPr>
                <w:rFonts w:ascii="Arial"/>
                <w:sz w:val="16"/>
              </w:rPr>
              <w:lastRenderedPageBreak/>
              <w:t>Use this field for reporting specific details on the test material as used for the study if they differ from the starting material specified under 'Test material</w:t>
            </w:r>
            <w:r>
              <w:rPr>
                <w:rFonts w:ascii="Arial"/>
                <w:sz w:val="16"/>
              </w:rPr>
              <w:t xml:space="preserve">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w:t>
            </w:r>
            <w:r>
              <w:rPr>
                <w:rFonts w:ascii="Arial"/>
                <w:sz w:val="16"/>
              </w:rPr>
              <w:t>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w:t>
            </w:r>
            <w:r>
              <w:rPr>
                <w:rFonts w:ascii="Arial"/>
                <w:sz w:val="16"/>
              </w:rPr>
              <w:t>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w:t>
            </w:r>
            <w:r>
              <w:rPr>
                <w:rFonts w:ascii="Arial"/>
                <w:sz w:val="16"/>
              </w:rPr>
              <w:t>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w:t>
            </w:r>
            <w:r>
              <w:rPr>
                <w:rFonts w:ascii="Arial"/>
                <w:sz w:val="16"/>
              </w:rPr>
              <w:t>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w:t>
            </w:r>
            <w:r>
              <w:rPr>
                <w:rFonts w:ascii="Arial"/>
                <w:sz w:val="16"/>
              </w:rPr>
              <w:t>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w:t>
            </w:r>
            <w:r>
              <w:rPr>
                <w:rFonts w:ascii="Arial"/>
                <w:sz w:val="16"/>
              </w:rPr>
              <w:t xml:space="preserve">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w:t>
            </w:r>
            <w:r>
              <w:rPr>
                <w:rFonts w:ascii="Arial"/>
                <w:sz w:val="16"/>
              </w:rPr>
              <w:t>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w:t>
            </w:r>
            <w:r>
              <w:rPr>
                <w:rFonts w:ascii="Arial"/>
                <w:sz w:val="16"/>
              </w:rPr>
              <w: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2CB43AE" w14:textId="77777777" w:rsidR="005477A5" w:rsidRDefault="005477A5"/>
        </w:tc>
      </w:tr>
      <w:tr w:rsidR="005477A5" w14:paraId="09F1D9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3B63B3"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16CC296" w14:textId="77777777" w:rsidR="005477A5" w:rsidRDefault="00B151A6">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71D84C" w14:textId="77777777" w:rsidR="005477A5" w:rsidRDefault="00B151A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E83B35A"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D845212"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84D563B" w14:textId="77777777" w:rsidR="005477A5" w:rsidRDefault="005477A5"/>
        </w:tc>
      </w:tr>
      <w:tr w:rsidR="005477A5" w14:paraId="2D8F23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252841"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861318" w14:textId="77777777" w:rsidR="005477A5" w:rsidRDefault="00B151A6">
            <w:r>
              <w:rPr>
                <w:rFonts w:ascii="Arial"/>
                <w:sz w:val="16"/>
              </w:rPr>
              <w:t>Details on methods</w:t>
            </w:r>
          </w:p>
        </w:tc>
        <w:tc>
          <w:tcPr>
            <w:tcW w:w="1425" w:type="dxa"/>
            <w:tcBorders>
              <w:top w:val="outset" w:sz="6" w:space="0" w:color="auto"/>
              <w:left w:val="outset" w:sz="6" w:space="0" w:color="auto"/>
              <w:bottom w:val="outset" w:sz="6" w:space="0" w:color="FFFFFF"/>
              <w:right w:val="outset" w:sz="6" w:space="0" w:color="auto"/>
            </w:tcBorders>
          </w:tcPr>
          <w:p w14:paraId="3C972C27" w14:textId="77777777" w:rsidR="005477A5" w:rsidRDefault="00B151A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E85A2FF"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37CAC769" w14:textId="77777777" w:rsidR="005477A5" w:rsidRDefault="00B151A6">
            <w:r>
              <w:rPr>
                <w:rFonts w:ascii="Arial"/>
                <w:sz w:val="16"/>
              </w:rPr>
              <w:t xml:space="preserve">Provide details on the methods including analytical method, </w:t>
            </w:r>
            <w:r>
              <w:rPr>
                <w:rFonts w:ascii="Arial"/>
                <w:sz w:val="16"/>
              </w:rPr>
              <w:t>method validation data and all relevant chromatograms (attach as appropriate) particularly if no guideline was used.</w:t>
            </w:r>
          </w:p>
        </w:tc>
        <w:tc>
          <w:tcPr>
            <w:tcW w:w="2081" w:type="dxa"/>
            <w:tcBorders>
              <w:top w:val="outset" w:sz="6" w:space="0" w:color="auto"/>
              <w:left w:val="outset" w:sz="6" w:space="0" w:color="auto"/>
              <w:bottom w:val="outset" w:sz="6" w:space="0" w:color="FFFFFF"/>
              <w:right w:val="outset" w:sz="6" w:space="0" w:color="FFFFFF"/>
            </w:tcBorders>
          </w:tcPr>
          <w:p w14:paraId="7950D883" w14:textId="77777777" w:rsidR="005477A5" w:rsidRDefault="005477A5"/>
        </w:tc>
      </w:tr>
      <w:tr w:rsidR="005477A5" w14:paraId="49F907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75E8129"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8DF97B" w14:textId="77777777" w:rsidR="005477A5" w:rsidRDefault="00B151A6">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A8B9A0" w14:textId="77777777" w:rsidR="005477A5" w:rsidRDefault="00B151A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E61615"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E9C6EC"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381146A" w14:textId="77777777" w:rsidR="005477A5" w:rsidRDefault="005477A5"/>
        </w:tc>
      </w:tr>
      <w:tr w:rsidR="005477A5" w14:paraId="75E605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A8DB54"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F31109" w14:textId="77777777" w:rsidR="005477A5" w:rsidRDefault="005477A5"/>
        </w:tc>
        <w:tc>
          <w:tcPr>
            <w:tcW w:w="1425" w:type="dxa"/>
            <w:tcBorders>
              <w:top w:val="outset" w:sz="6" w:space="0" w:color="auto"/>
              <w:left w:val="outset" w:sz="6" w:space="0" w:color="auto"/>
              <w:bottom w:val="outset" w:sz="6" w:space="0" w:color="FFFFFF"/>
              <w:right w:val="outset" w:sz="6" w:space="0" w:color="auto"/>
            </w:tcBorders>
          </w:tcPr>
          <w:p w14:paraId="08E1794A" w14:textId="77777777" w:rsidR="005477A5" w:rsidRDefault="00B151A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F6B877"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300F89FE" w14:textId="77777777" w:rsidR="005477A5" w:rsidRDefault="00B151A6">
            <w:r>
              <w:rPr>
                <w:rFonts w:ascii="Arial"/>
                <w:sz w:val="16"/>
              </w:rPr>
              <w:t xml:space="preserve">In this field, you </w:t>
            </w:r>
            <w:r>
              <w:rPr>
                <w:rFonts w:ascii="Arial"/>
                <w:sz w:val="16"/>
              </w:rPr>
              <w:t xml:space="preserve">can enter any information on materials and methods, for which no distinct field is available, or transfer free text from other databases. You can also open a rich text editor and create formatted text and tables or insert </w:t>
            </w:r>
            <w:r>
              <w:rPr>
                <w:rFonts w:ascii="Arial"/>
                <w:sz w:val="16"/>
              </w:rPr>
              <w:lastRenderedPageBreak/>
              <w:t>and edit any excerpt from a word p</w:t>
            </w:r>
            <w:r>
              <w:rPr>
                <w:rFonts w:ascii="Arial"/>
                <w:sz w:val="16"/>
              </w:rPr>
              <w:t>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w:t>
            </w:r>
            <w:r>
              <w:rPr>
                <w:rFonts w:ascii="Arial"/>
                <w:sz w:val="16"/>
              </w:rPr>
              <w:t>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F2DAA2A" w14:textId="77777777" w:rsidR="005477A5" w:rsidRDefault="005477A5"/>
        </w:tc>
      </w:tr>
      <w:tr w:rsidR="005477A5" w14:paraId="3A0E61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7726DD"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1AA1DC" w14:textId="77777777" w:rsidR="005477A5" w:rsidRDefault="00B151A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C049E4" w14:textId="77777777" w:rsidR="005477A5" w:rsidRDefault="00B151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DDF88EB"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3947815"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CFC03B" w14:textId="77777777" w:rsidR="005477A5" w:rsidRDefault="005477A5"/>
        </w:tc>
      </w:tr>
      <w:tr w:rsidR="005477A5" w14:paraId="1A9645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D1F67C" w14:textId="77777777" w:rsidR="005477A5" w:rsidRDefault="005477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5E9C924" w14:textId="77777777" w:rsidR="005477A5" w:rsidRDefault="00B151A6">
            <w:r>
              <w:rPr>
                <w:rFonts w:ascii="Arial"/>
                <w:b/>
                <w:sz w:val="16"/>
              </w:rPr>
              <w:t>Solubility in organic solvents / fat solubility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D6389A" w14:textId="77777777" w:rsidR="005477A5" w:rsidRDefault="00B151A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465392" w14:textId="77777777" w:rsidR="005477A5" w:rsidRDefault="005477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00E9E5" w14:textId="77777777" w:rsidR="005477A5" w:rsidRDefault="00B151A6">
            <w:r>
              <w:rPr>
                <w:rFonts w:ascii="Arial"/>
                <w:sz w:val="16"/>
              </w:rPr>
              <w:t xml:space="preserve">Indicate the organic medium used. If necessary, specify the </w:t>
            </w:r>
            <w:r>
              <w:rPr>
                <w:rFonts w:ascii="Arial"/>
                <w:sz w:val="16"/>
              </w:rPr>
              <w:t>medium in the supplementary remarks field. Enter mean solubility or range if reported so and indicate the temperature in the respective subfield. If necessary, copy this block of fields for each temperature at which the solubility was determined.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019D893" w14:textId="77777777" w:rsidR="005477A5" w:rsidRDefault="005477A5"/>
        </w:tc>
      </w:tr>
      <w:tr w:rsidR="005477A5" w14:paraId="7B8668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01F2B2"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C842DF" w14:textId="77777777" w:rsidR="005477A5" w:rsidRDefault="00B151A6">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BA454B" w14:textId="77777777" w:rsidR="005477A5" w:rsidRDefault="00B151A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0137D2"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C74A96" w14:textId="77777777" w:rsidR="005477A5" w:rsidRDefault="00B151A6">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85010F" w14:textId="77777777" w:rsidR="005477A5" w:rsidRDefault="005477A5"/>
        </w:tc>
      </w:tr>
      <w:tr w:rsidR="005477A5" w14:paraId="1DA1C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63DE59"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55F33F" w14:textId="77777777" w:rsidR="005477A5" w:rsidRDefault="00B151A6">
            <w:r>
              <w:rPr>
                <w:rFonts w:ascii="Arial"/>
                <w:sz w:val="16"/>
              </w:rPr>
              <w:t>Medium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61758D"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E78EDF" w14:textId="77777777" w:rsidR="005477A5" w:rsidRDefault="00B151A6">
            <w:r>
              <w:rPr>
                <w:rFonts w:ascii="Arial"/>
                <w:b/>
                <w:sz w:val="16"/>
              </w:rPr>
              <w:t>Picklist values:</w:t>
            </w:r>
            <w:r>
              <w:rPr>
                <w:rFonts w:ascii="Arial"/>
                <w:sz w:val="16"/>
              </w:rPr>
              <w:br/>
              <w:t>- standard fat</w:t>
            </w:r>
            <w:r>
              <w:rPr>
                <w:rFonts w:ascii="Arial"/>
                <w:sz w:val="16"/>
              </w:rPr>
              <w:br/>
              <w:t>- acetone</w:t>
            </w:r>
            <w:r>
              <w:rPr>
                <w:rFonts w:ascii="Arial"/>
                <w:sz w:val="16"/>
              </w:rPr>
              <w:br/>
              <w:t>- acetonitrile</w:t>
            </w:r>
            <w:r>
              <w:rPr>
                <w:rFonts w:ascii="Arial"/>
                <w:sz w:val="16"/>
              </w:rPr>
              <w:br/>
              <w:t>- benzene</w:t>
            </w:r>
            <w:r>
              <w:rPr>
                <w:rFonts w:ascii="Arial"/>
                <w:sz w:val="16"/>
              </w:rPr>
              <w:br/>
              <w:t>- n-butanol</w:t>
            </w:r>
            <w:r>
              <w:rPr>
                <w:rFonts w:ascii="Arial"/>
                <w:sz w:val="16"/>
              </w:rPr>
              <w:br/>
              <w:t>- cyclohexane</w:t>
            </w:r>
            <w:r>
              <w:rPr>
                <w:rFonts w:ascii="Arial"/>
                <w:sz w:val="16"/>
              </w:rPr>
              <w:br/>
              <w:t>- diethyl ether</w:t>
            </w:r>
            <w:r>
              <w:rPr>
                <w:rFonts w:ascii="Arial"/>
                <w:sz w:val="16"/>
              </w:rPr>
              <w:br/>
              <w:t>- diethyl ketone</w:t>
            </w:r>
            <w:r>
              <w:rPr>
                <w:rFonts w:ascii="Arial"/>
                <w:sz w:val="16"/>
              </w:rPr>
              <w:br/>
              <w:t>- dimethylformamide</w:t>
            </w:r>
            <w:r>
              <w:rPr>
                <w:rFonts w:ascii="Arial"/>
                <w:sz w:val="16"/>
              </w:rPr>
              <w:br/>
              <w:t>- DMSO</w:t>
            </w:r>
            <w:r>
              <w:rPr>
                <w:rFonts w:ascii="Arial"/>
                <w:sz w:val="16"/>
              </w:rPr>
              <w:br/>
              <w:t xml:space="preserve">- </w:t>
            </w:r>
            <w:r>
              <w:rPr>
                <w:rFonts w:ascii="Arial"/>
                <w:sz w:val="16"/>
              </w:rPr>
              <w:t>ethanol</w:t>
            </w:r>
            <w:r>
              <w:rPr>
                <w:rFonts w:ascii="Arial"/>
                <w:sz w:val="16"/>
              </w:rPr>
              <w:br/>
            </w:r>
            <w:r>
              <w:rPr>
                <w:rFonts w:ascii="Arial"/>
                <w:sz w:val="16"/>
              </w:rPr>
              <w:lastRenderedPageBreak/>
              <w:t>- ethyl acetate</w:t>
            </w:r>
            <w:r>
              <w:rPr>
                <w:rFonts w:ascii="Arial"/>
                <w:sz w:val="16"/>
              </w:rPr>
              <w:br/>
              <w:t>- isopropanol</w:t>
            </w:r>
            <w:r>
              <w:rPr>
                <w:rFonts w:ascii="Arial"/>
                <w:sz w:val="16"/>
              </w:rPr>
              <w:br/>
              <w:t>- methanol</w:t>
            </w:r>
            <w:r>
              <w:rPr>
                <w:rFonts w:ascii="Arial"/>
                <w:sz w:val="16"/>
              </w:rPr>
              <w:br/>
              <w:t>- n-octanol</w:t>
            </w:r>
            <w:r>
              <w:rPr>
                <w:rFonts w:ascii="Arial"/>
                <w:sz w:val="16"/>
              </w:rPr>
              <w:br/>
              <w:t>- toluene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60C307" w14:textId="77777777" w:rsidR="005477A5" w:rsidRDefault="00B151A6">
            <w:r>
              <w:rPr>
                <w:rFonts w:ascii="Arial"/>
                <w:sz w:val="16"/>
              </w:rPr>
              <w:lastRenderedPageBreak/>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2697FF" w14:textId="77777777" w:rsidR="005477A5" w:rsidRDefault="005477A5"/>
        </w:tc>
      </w:tr>
      <w:tr w:rsidR="005477A5" w14:paraId="02D2DE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EE3161"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E94056" w14:textId="77777777" w:rsidR="005477A5" w:rsidRDefault="00B151A6">
            <w:r>
              <w:rPr>
                <w:rFonts w:ascii="Arial"/>
                <w:sz w:val="16"/>
              </w:rPr>
              <w:t>Solubility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5604E0" w14:textId="77777777" w:rsidR="005477A5" w:rsidRDefault="00B151A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05D2DB" w14:textId="77777777" w:rsidR="005477A5" w:rsidRDefault="00B151A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xml:space="preserve">- </w:t>
            </w:r>
            <w:r>
              <w:rPr>
                <w:rFonts w:ascii="Arial"/>
                <w:sz w:val="16"/>
              </w:rPr>
              <w:t>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mg/100 g solvent</w:t>
            </w:r>
            <w:r>
              <w:rPr>
                <w:rFonts w:ascii="Arial"/>
                <w:sz w:val="16"/>
              </w:rPr>
              <w:br/>
              <w:t>- g/L</w:t>
            </w:r>
            <w:r>
              <w:rPr>
                <w:rFonts w:ascii="Arial"/>
                <w:sz w:val="16"/>
              </w:rPr>
              <w:br/>
              <w:t>- g/cm</w:t>
            </w:r>
            <w:r>
              <w:rPr>
                <w:rFonts w:ascii="Arial"/>
                <w:sz w:val="16"/>
              </w:rPr>
              <w:t>³</w:t>
            </w:r>
            <w:r>
              <w:rPr>
                <w:rFonts w:ascii="Arial"/>
                <w:sz w:val="16"/>
              </w:rPr>
              <w:br/>
              <w:t>- g/kg solvent</w:t>
            </w:r>
            <w:r>
              <w:rPr>
                <w:rFonts w:ascii="Arial"/>
                <w:sz w:val="16"/>
              </w:rPr>
              <w:br/>
              <w:t>- kg/m</w:t>
            </w:r>
            <w:r>
              <w:rPr>
                <w:rFonts w:ascii="Arial"/>
                <w:sz w:val="16"/>
              </w:rPr>
              <w:t>³</w:t>
            </w:r>
            <w:r>
              <w:rPr>
                <w:rFonts w:ascii="Arial"/>
                <w:sz w:val="16"/>
              </w:rPr>
              <w:br/>
              <w:t>- ppb</w:t>
            </w:r>
            <w:r>
              <w:rPr>
                <w:rFonts w:ascii="Arial"/>
                <w:sz w:val="16"/>
              </w:rPr>
              <w:br/>
              <w:t>- vol%</w:t>
            </w:r>
            <w:r>
              <w:rPr>
                <w:rFonts w:ascii="Arial"/>
                <w:sz w:val="16"/>
              </w:rPr>
              <w:br/>
              <w:t>- nanoforms</w:t>
            </w:r>
            <w:r>
              <w:rPr>
                <w:rFonts w:ascii="Arial"/>
                <w:sz w:val="16"/>
              </w:rPr>
              <w:br/>
              <w:t>- particles/L</w:t>
            </w:r>
            <w:r>
              <w:rPr>
                <w:rFonts w:ascii="Arial"/>
                <w:sz w:val="16"/>
              </w:rPr>
              <w:br/>
              <w:t>- particles/100 g solvent</w:t>
            </w:r>
            <w:r>
              <w:rPr>
                <w:rFonts w:ascii="Arial"/>
                <w:sz w:val="16"/>
              </w:rPr>
              <w:br/>
              <w:t>- particles/cm</w:t>
            </w:r>
            <w:r>
              <w:rPr>
                <w:rFonts w:ascii="Arial"/>
                <w:sz w:val="16"/>
              </w:rPr>
              <w:t>³</w:t>
            </w:r>
            <w:r>
              <w:rPr>
                <w:rFonts w:ascii="Arial"/>
                <w:sz w:val="16"/>
              </w:rPr>
              <w:br/>
              <w:t>- particles/kg solvent</w:t>
            </w:r>
            <w:r>
              <w:rPr>
                <w:rFonts w:ascii="Arial"/>
                <w:sz w:val="16"/>
              </w:rPr>
              <w:br/>
              <w:t>- particles/m</w:t>
            </w:r>
            <w:r>
              <w:rPr>
                <w:rFonts w:ascii="Arial"/>
                <w:sz w:val="16"/>
              </w:rPr>
              <w:t>³</w:t>
            </w:r>
            <w:r>
              <w:rPr>
                <w:rFonts w:ascii="Arial"/>
                <w:sz w:val="16"/>
              </w:rPr>
              <w:br/>
              <w:t>- surface area/L</w:t>
            </w:r>
            <w:r>
              <w:rPr>
                <w:rFonts w:ascii="Arial"/>
                <w:sz w:val="16"/>
              </w:rPr>
              <w:br/>
              <w:t>- surface area/100 g solvent</w:t>
            </w:r>
            <w:r>
              <w:rPr>
                <w:rFonts w:ascii="Arial"/>
                <w:sz w:val="16"/>
              </w:rPr>
              <w:br/>
              <w:t>- surface area/cm</w:t>
            </w:r>
            <w:r>
              <w:rPr>
                <w:rFonts w:ascii="Arial"/>
                <w:sz w:val="16"/>
              </w:rPr>
              <w:t>³</w:t>
            </w:r>
            <w:r>
              <w:rPr>
                <w:rFonts w:ascii="Arial"/>
                <w:sz w:val="16"/>
              </w:rPr>
              <w:br/>
              <w:t>- surface area/kg solvent</w:t>
            </w:r>
            <w:r>
              <w:rPr>
                <w:rFonts w:ascii="Arial"/>
                <w:sz w:val="16"/>
              </w:rPr>
              <w:br/>
              <w:t>- surface area/m</w:t>
            </w:r>
            <w:r>
              <w:rPr>
                <w:rFonts w:ascii="Arial"/>
                <w:sz w:val="16"/>
              </w:rPr>
              <w:t>³</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76C7FD" w14:textId="77777777" w:rsidR="005477A5" w:rsidRDefault="00B151A6">
            <w:r>
              <w:rPr>
                <w:rFonts w:ascii="Arial"/>
                <w:sz w:val="16"/>
              </w:rPr>
              <w:t>Enter a single numeric value in the first numeric field if you select no qualifier or '&gt;', '&gt;=' or 'ca.'. Use the second numeric field if the qualifier is '&lt;' or '&lt;='. For a range use</w:t>
            </w:r>
            <w:r>
              <w:rPr>
                <w:rFonts w:ascii="Arial"/>
                <w:sz w:val="16"/>
              </w:rPr>
              <w:t xml:space="preserv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E32A1A" w14:textId="77777777" w:rsidR="005477A5" w:rsidRDefault="005477A5"/>
        </w:tc>
      </w:tr>
      <w:tr w:rsidR="005477A5" w14:paraId="499C0D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A3DBB7"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30F65C" w14:textId="77777777" w:rsidR="005477A5" w:rsidRDefault="00B151A6">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67F593" w14:textId="77777777" w:rsidR="005477A5" w:rsidRDefault="00B151A6">
            <w:r>
              <w:rPr>
                <w:rFonts w:ascii="Arial"/>
                <w:sz w:val="16"/>
              </w:rPr>
              <w:t xml:space="preserve">Numeric (decimal </w:t>
            </w:r>
            <w:r>
              <w:rPr>
                <w:rFonts w:ascii="Arial"/>
                <w:sz w:val="16"/>
              </w:rPr>
              <w:lastRenderedPageBreak/>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44CD31" w14:textId="77777777" w:rsidR="005477A5" w:rsidRDefault="00B151A6">
            <w:r>
              <w:rPr>
                <w:rFonts w:ascii="Arial"/>
                <w:b/>
                <w:sz w:val="16"/>
              </w:rPr>
              <w:lastRenderedPageBreak/>
              <w:t>Unit [xx]:</w:t>
            </w:r>
            <w:r>
              <w:rPr>
                <w:rFonts w:ascii="Arial"/>
                <w:sz w:val="16"/>
              </w:rPr>
              <w:br/>
              <w:t xml:space="preserve">- </w:t>
            </w:r>
            <w:r>
              <w:rPr>
                <w:rFonts w:ascii="Arial"/>
                <w:sz w:val="16"/>
              </w:rPr>
              <w:t>°</w:t>
            </w:r>
            <w:r>
              <w:rPr>
                <w:rFonts w:ascii="Arial"/>
                <w:sz w:val="16"/>
              </w:rPr>
              <w:t>C</w:t>
            </w:r>
            <w:r>
              <w:rPr>
                <w:rFonts w:ascii="Arial"/>
                <w:sz w:val="16"/>
              </w:rPr>
              <w:br/>
            </w:r>
            <w:r>
              <w:rPr>
                <w:rFonts w:ascii="Arial"/>
                <w:sz w:val="16"/>
              </w:rPr>
              <w:lastRenderedPageBreak/>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807A89" w14:textId="77777777" w:rsidR="005477A5" w:rsidRDefault="00B151A6">
            <w:r>
              <w:rPr>
                <w:rFonts w:ascii="Arial"/>
                <w:sz w:val="16"/>
              </w:rPr>
              <w:lastRenderedPageBreak/>
              <w:t>Enter numeric value 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E9BA47" w14:textId="77777777" w:rsidR="005477A5" w:rsidRDefault="005477A5"/>
        </w:tc>
      </w:tr>
      <w:tr w:rsidR="005477A5" w14:paraId="3A9C6B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CB8EA2" w14:textId="77777777" w:rsidR="005477A5" w:rsidRDefault="005477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2B7FB1" w14:textId="77777777" w:rsidR="005477A5" w:rsidRDefault="00B151A6">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CE94E6" w14:textId="77777777" w:rsidR="005477A5" w:rsidRDefault="00B151A6">
            <w:r>
              <w:rPr>
                <w:rFonts w:ascii="Arial"/>
                <w:sz w:val="16"/>
              </w:rPr>
              <w:t xml:space="preserve">List sup. (picklist with remarks -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33261A" w14:textId="77777777" w:rsidR="005477A5" w:rsidRDefault="00B151A6">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499887" w14:textId="77777777" w:rsidR="005477A5" w:rsidRDefault="00B151A6">
            <w:r>
              <w:rPr>
                <w:rFonts w:ascii="Arial"/>
                <w:sz w:val="16"/>
              </w:rPr>
              <w:t>This field can be used for:</w:t>
            </w:r>
            <w:r>
              <w:rPr>
                <w:rFonts w:ascii="Arial"/>
                <w:sz w:val="16"/>
              </w:rPr>
              <w:br/>
            </w:r>
            <w:r>
              <w:rPr>
                <w:rFonts w:ascii="Arial"/>
                <w:sz w:val="16"/>
              </w:rPr>
              <w:br/>
              <w:t xml:space="preserve">- giving a qualitative description of results in addition to or if no </w:t>
            </w:r>
            <w:r>
              <w:rPr>
                <w:rFonts w:ascii="Arial"/>
                <w:sz w:val="16"/>
              </w:rPr>
              <w:t>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6D27CC" w14:textId="77777777" w:rsidR="005477A5" w:rsidRDefault="005477A5"/>
        </w:tc>
      </w:tr>
      <w:tr w:rsidR="005477A5" w14:paraId="7C9878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E00471"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1737A5" w14:textId="77777777" w:rsidR="005477A5" w:rsidRDefault="00B151A6">
            <w:r>
              <w:rPr>
                <w:rFonts w:ascii="Arial"/>
                <w:b/>
                <w:sz w:val="16"/>
              </w:rPr>
              <w:t>Solubility in organic solvents / fat solubility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BE918E" w14:textId="77777777" w:rsidR="005477A5" w:rsidRDefault="00B151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E2BB8B"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419DDD" w14:textId="77777777" w:rsidR="005477A5" w:rsidRDefault="005477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51DD02" w14:textId="77777777" w:rsidR="005477A5" w:rsidRDefault="005477A5"/>
        </w:tc>
      </w:tr>
      <w:tr w:rsidR="005477A5" w14:paraId="5A6A38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58AFB4"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593F91" w14:textId="77777777" w:rsidR="005477A5" w:rsidRDefault="00B151A6">
            <w:r>
              <w:rPr>
                <w:rFonts w:ascii="Arial"/>
                <w:sz w:val="16"/>
              </w:rPr>
              <w:t>Test substance stable</w:t>
            </w:r>
          </w:p>
        </w:tc>
        <w:tc>
          <w:tcPr>
            <w:tcW w:w="1425" w:type="dxa"/>
            <w:tcBorders>
              <w:top w:val="outset" w:sz="6" w:space="0" w:color="auto"/>
              <w:left w:val="outset" w:sz="6" w:space="0" w:color="auto"/>
              <w:bottom w:val="outset" w:sz="6" w:space="0" w:color="FFFFFF"/>
              <w:right w:val="outset" w:sz="6" w:space="0" w:color="auto"/>
            </w:tcBorders>
          </w:tcPr>
          <w:p w14:paraId="2BE879D7" w14:textId="77777777" w:rsidR="005477A5" w:rsidRDefault="00B151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96FF01" w14:textId="77777777" w:rsidR="005477A5" w:rsidRDefault="00B151A6">
            <w:r>
              <w:rPr>
                <w:rFonts w:ascii="Arial"/>
                <w:b/>
                <w:sz w:val="16"/>
              </w:rPr>
              <w:t>Picklist values:</w:t>
            </w:r>
            <w:r>
              <w:rPr>
                <w:rFonts w:ascii="Arial"/>
                <w:sz w:val="16"/>
              </w:rPr>
              <w:br/>
              <w:t>- yes</w:t>
            </w:r>
            <w:r>
              <w:rPr>
                <w:rFonts w:ascii="Arial"/>
                <w:sz w:val="16"/>
              </w:rPr>
              <w:br/>
              <w:t>- no</w:t>
            </w:r>
            <w:r>
              <w:rPr>
                <w:rFonts w:ascii="Arial"/>
                <w:sz w:val="16"/>
              </w:rPr>
              <w:br/>
              <w:t>- ambiguous</w:t>
            </w:r>
            <w:r>
              <w:rPr>
                <w:rFonts w:ascii="Arial"/>
                <w:sz w:val="16"/>
              </w:rPr>
              <w:br/>
              <w:t>- not determined</w:t>
            </w:r>
          </w:p>
        </w:tc>
        <w:tc>
          <w:tcPr>
            <w:tcW w:w="3709" w:type="dxa"/>
            <w:tcBorders>
              <w:top w:val="outset" w:sz="6" w:space="0" w:color="auto"/>
              <w:left w:val="outset" w:sz="6" w:space="0" w:color="auto"/>
              <w:bottom w:val="outset" w:sz="6" w:space="0" w:color="FFFFFF"/>
              <w:right w:val="outset" w:sz="6" w:space="0" w:color="auto"/>
            </w:tcBorders>
          </w:tcPr>
          <w:p w14:paraId="0BC1914C" w14:textId="77777777" w:rsidR="005477A5" w:rsidRDefault="00B151A6">
            <w:r>
              <w:rPr>
                <w:rFonts w:ascii="Arial"/>
                <w:sz w:val="16"/>
              </w:rPr>
              <w:t xml:space="preserve">Indicate whether the test </w:t>
            </w:r>
            <w:r>
              <w:rPr>
                <w:rFonts w:ascii="Arial"/>
                <w:sz w:val="16"/>
              </w:rPr>
              <w:t>substance was stable under the test conditions or not. If applicable, include information on the chemical stability in field 'Details on results'.</w:t>
            </w:r>
          </w:p>
        </w:tc>
        <w:tc>
          <w:tcPr>
            <w:tcW w:w="2081" w:type="dxa"/>
            <w:tcBorders>
              <w:top w:val="outset" w:sz="6" w:space="0" w:color="auto"/>
              <w:left w:val="outset" w:sz="6" w:space="0" w:color="auto"/>
              <w:bottom w:val="outset" w:sz="6" w:space="0" w:color="FFFFFF"/>
              <w:right w:val="outset" w:sz="6" w:space="0" w:color="FFFFFF"/>
            </w:tcBorders>
          </w:tcPr>
          <w:p w14:paraId="1BEFD279" w14:textId="77777777" w:rsidR="005477A5" w:rsidRDefault="005477A5"/>
        </w:tc>
      </w:tr>
      <w:tr w:rsidR="005477A5" w14:paraId="4529B3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132B28"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6B66F6" w14:textId="77777777" w:rsidR="005477A5" w:rsidRDefault="00B151A6">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7D59C581" w14:textId="77777777" w:rsidR="005477A5" w:rsidRDefault="00B151A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FAD368" w14:textId="77777777" w:rsidR="005477A5" w:rsidRDefault="00B151A6">
            <w:r>
              <w:rPr>
                <w:rFonts w:ascii="Arial"/>
                <w:b/>
                <w:sz w:val="16"/>
              </w:rPr>
              <w:t>Freetext template:</w:t>
            </w:r>
            <w:r>
              <w:rPr>
                <w:rFonts w:ascii="Arial"/>
                <w:sz w:val="16"/>
              </w:rPr>
              <w:br/>
              <w:t xml:space="preserve">- Temperature effects: </w:t>
            </w:r>
            <w:r>
              <w:rPr>
                <w:rFonts w:ascii="Arial"/>
                <w:sz w:val="16"/>
              </w:rPr>
              <w:br/>
              <w:t xml:space="preserve"> - Examinat</w:t>
            </w:r>
            <w:r>
              <w:rPr>
                <w:rFonts w:ascii="Arial"/>
                <w:sz w:val="16"/>
              </w:rPr>
              <w:t xml:space="preserve">ion of different polarities: </w:t>
            </w:r>
            <w:r>
              <w:rPr>
                <w:rFonts w:ascii="Arial"/>
                <w:sz w:val="16"/>
              </w:rPr>
              <w:br/>
              <w:t xml:space="preserve"> - Information on chemical stability: </w:t>
            </w:r>
            <w:r>
              <w:rPr>
                <w:rFonts w:ascii="Arial"/>
                <w:sz w:val="16"/>
              </w:rPr>
              <w:br/>
              <w:t xml:space="preserve"> - Other: </w:t>
            </w:r>
            <w:r>
              <w:rPr>
                <w:rFonts w:ascii="Arial"/>
                <w:sz w:val="16"/>
              </w:rPr>
              <w:br/>
              <w:t xml:space="preserve"> - For raw data see Table [#?].</w:t>
            </w:r>
          </w:p>
        </w:tc>
        <w:tc>
          <w:tcPr>
            <w:tcW w:w="3709" w:type="dxa"/>
            <w:tcBorders>
              <w:top w:val="outset" w:sz="6" w:space="0" w:color="auto"/>
              <w:left w:val="outset" w:sz="6" w:space="0" w:color="auto"/>
              <w:bottom w:val="outset" w:sz="6" w:space="0" w:color="FFFFFF"/>
              <w:right w:val="outset" w:sz="6" w:space="0" w:color="auto"/>
            </w:tcBorders>
          </w:tcPr>
          <w:p w14:paraId="6C8D2C32" w14:textId="77777777" w:rsidR="005477A5" w:rsidRDefault="00B151A6">
            <w:r>
              <w:rPr>
                <w:rFonts w:ascii="Arial"/>
                <w:sz w:val="16"/>
              </w:rPr>
              <w:t xml:space="preserve">Give any further relevant information. For example, describe any temperature effects if observed and/or polarity-dependent results if different </w:t>
            </w:r>
            <w:r>
              <w:rPr>
                <w:rFonts w:ascii="Arial"/>
                <w:sz w:val="16"/>
              </w:rPr>
              <w:t>polarities were used.</w:t>
            </w:r>
            <w:r>
              <w:rPr>
                <w:rFonts w:ascii="Arial"/>
                <w:sz w:val="16"/>
              </w:rPr>
              <w:br/>
            </w:r>
            <w:r>
              <w:rPr>
                <w:rFonts w:ascii="Arial"/>
                <w:sz w:val="16"/>
              </w:rPr>
              <w:br/>
              <w:t>As appropriate include tables with raw data and refer to respective table no. (use predefined table(s) if any or adapt table(s) from study report).</w:t>
            </w:r>
          </w:p>
        </w:tc>
        <w:tc>
          <w:tcPr>
            <w:tcW w:w="2081" w:type="dxa"/>
            <w:tcBorders>
              <w:top w:val="outset" w:sz="6" w:space="0" w:color="auto"/>
              <w:left w:val="outset" w:sz="6" w:space="0" w:color="auto"/>
              <w:bottom w:val="outset" w:sz="6" w:space="0" w:color="FFFFFF"/>
              <w:right w:val="outset" w:sz="6" w:space="0" w:color="FFFFFF"/>
            </w:tcBorders>
          </w:tcPr>
          <w:p w14:paraId="7EE57E42" w14:textId="77777777" w:rsidR="005477A5" w:rsidRDefault="005477A5"/>
        </w:tc>
      </w:tr>
      <w:tr w:rsidR="005477A5" w14:paraId="11DB23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CB68F0"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585A3BD" w14:textId="77777777" w:rsidR="005477A5" w:rsidRDefault="00B151A6">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E780E0" w14:textId="77777777" w:rsidR="005477A5" w:rsidRDefault="00B151A6">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47C48E"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A4C3163"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80F667A" w14:textId="77777777" w:rsidR="005477A5" w:rsidRDefault="005477A5"/>
        </w:tc>
      </w:tr>
      <w:tr w:rsidR="005477A5" w14:paraId="4A9092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DC5D33"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F03F34" w14:textId="77777777" w:rsidR="005477A5" w:rsidRDefault="005477A5"/>
        </w:tc>
        <w:tc>
          <w:tcPr>
            <w:tcW w:w="1425" w:type="dxa"/>
            <w:tcBorders>
              <w:top w:val="outset" w:sz="6" w:space="0" w:color="auto"/>
              <w:left w:val="outset" w:sz="6" w:space="0" w:color="auto"/>
              <w:bottom w:val="outset" w:sz="6" w:space="0" w:color="FFFFFF"/>
              <w:right w:val="outset" w:sz="6" w:space="0" w:color="auto"/>
            </w:tcBorders>
          </w:tcPr>
          <w:p w14:paraId="49B560EB" w14:textId="77777777" w:rsidR="005477A5" w:rsidRDefault="00B151A6">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53E598"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039BEA57" w14:textId="77777777" w:rsidR="005477A5" w:rsidRDefault="00B151A6">
            <w:r>
              <w:rPr>
                <w:rFonts w:ascii="Arial"/>
                <w:sz w:val="16"/>
              </w:rPr>
              <w:t>In this field, you can enter any other remarks on results. You can also open a rich text editor and create formatted text and tables or insert and edit any excerpt from a word processing or 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F79B139" w14:textId="77777777" w:rsidR="005477A5" w:rsidRDefault="005477A5"/>
        </w:tc>
      </w:tr>
      <w:tr w:rsidR="005477A5" w14:paraId="410098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7468F97"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FF697F" w14:textId="77777777" w:rsidR="005477A5" w:rsidRDefault="00B151A6">
            <w:r>
              <w:rPr>
                <w:rFonts w:ascii="Arial"/>
                <w:b/>
                <w:sz w:val="16"/>
              </w:rPr>
              <w:t xml:space="preserve">Overall remarks, </w:t>
            </w:r>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97F1E94" w14:textId="77777777" w:rsidR="005477A5" w:rsidRDefault="00B151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CC4EDC0"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9E1E4B9"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A105E5A" w14:textId="77777777" w:rsidR="005477A5" w:rsidRDefault="005477A5"/>
        </w:tc>
      </w:tr>
      <w:tr w:rsidR="005477A5" w14:paraId="266192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D555FA"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504750" w14:textId="77777777" w:rsidR="005477A5" w:rsidRDefault="00B151A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7CCACB1" w14:textId="77777777" w:rsidR="005477A5" w:rsidRDefault="00B151A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09D9F8"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1EFBC681" w14:textId="77777777" w:rsidR="005477A5" w:rsidRDefault="00B151A6">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BFAFA50" w14:textId="77777777" w:rsidR="005477A5" w:rsidRDefault="005477A5"/>
        </w:tc>
      </w:tr>
      <w:tr w:rsidR="005477A5" w14:paraId="1F33AC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3B1E64" w14:textId="77777777" w:rsidR="005477A5" w:rsidRDefault="005477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F099E0B" w14:textId="77777777" w:rsidR="005477A5" w:rsidRDefault="00B151A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010349" w14:textId="77777777" w:rsidR="005477A5" w:rsidRDefault="00B151A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E7C197" w14:textId="77777777" w:rsidR="005477A5" w:rsidRDefault="005477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FA8EEE" w14:textId="77777777" w:rsidR="005477A5" w:rsidRDefault="00B151A6">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C4A0877" w14:textId="77777777" w:rsidR="005477A5" w:rsidRDefault="005477A5"/>
        </w:tc>
      </w:tr>
      <w:tr w:rsidR="005477A5" w14:paraId="503DA3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6A9A5B"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B056D9" w14:textId="77777777" w:rsidR="005477A5" w:rsidRDefault="00B151A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0088BD" w14:textId="77777777" w:rsidR="005477A5" w:rsidRDefault="00B151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8AA68E" w14:textId="77777777" w:rsidR="005477A5" w:rsidRDefault="00B151A6">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248500" w14:textId="77777777" w:rsidR="005477A5" w:rsidRDefault="00B151A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0F5505" w14:textId="77777777" w:rsidR="005477A5" w:rsidRDefault="005477A5"/>
        </w:tc>
      </w:tr>
      <w:tr w:rsidR="005477A5" w14:paraId="73FA97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A78AF1"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8A1F9C" w14:textId="77777777" w:rsidR="005477A5" w:rsidRDefault="00B151A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EB7844" w14:textId="77777777" w:rsidR="005477A5" w:rsidRDefault="00B151A6">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71A550"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DFDB63" w14:textId="77777777" w:rsidR="005477A5" w:rsidRDefault="00B151A6">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F018F6" w14:textId="77777777" w:rsidR="005477A5" w:rsidRDefault="005477A5"/>
        </w:tc>
      </w:tr>
      <w:tr w:rsidR="005477A5" w14:paraId="72989E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9F0FE7"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320F2C" w14:textId="77777777" w:rsidR="005477A5" w:rsidRDefault="00B151A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7CE75F" w14:textId="77777777" w:rsidR="005477A5" w:rsidRDefault="00B151A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C4FFEE"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9B0DD2" w14:textId="77777777" w:rsidR="005477A5" w:rsidRDefault="00B151A6">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6E329D" w14:textId="77777777" w:rsidR="005477A5" w:rsidRDefault="005477A5"/>
        </w:tc>
      </w:tr>
      <w:tr w:rsidR="005477A5" w14:paraId="1C458B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0B62E7" w14:textId="77777777" w:rsidR="005477A5" w:rsidRDefault="005477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DE2A09" w14:textId="77777777" w:rsidR="005477A5" w:rsidRDefault="00B151A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FF6740" w14:textId="77777777" w:rsidR="005477A5" w:rsidRDefault="00B151A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28BCC6" w14:textId="77777777" w:rsidR="005477A5" w:rsidRDefault="005477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DEA615" w14:textId="77777777" w:rsidR="005477A5" w:rsidRDefault="00B151A6">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966FA2" w14:textId="77777777" w:rsidR="005477A5" w:rsidRDefault="005477A5"/>
        </w:tc>
      </w:tr>
      <w:tr w:rsidR="005477A5" w14:paraId="6E447D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00762F" w14:textId="77777777" w:rsidR="005477A5" w:rsidRDefault="005477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C2A52B" w14:textId="77777777" w:rsidR="005477A5" w:rsidRDefault="00B151A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473006" w14:textId="77777777" w:rsidR="005477A5" w:rsidRDefault="00B151A6">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0A2202"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C779AD" w14:textId="77777777" w:rsidR="005477A5" w:rsidRDefault="005477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93983F" w14:textId="77777777" w:rsidR="005477A5" w:rsidRDefault="005477A5"/>
        </w:tc>
      </w:tr>
      <w:tr w:rsidR="005477A5" w14:paraId="39246A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49A4AC8"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33AE80" w14:textId="77777777" w:rsidR="005477A5" w:rsidRDefault="00B151A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BA4827" w14:textId="77777777" w:rsidR="005477A5" w:rsidRDefault="00B151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86EF057"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06E9DD" w14:textId="77777777" w:rsidR="005477A5" w:rsidRDefault="005477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4675DC" w14:textId="77777777" w:rsidR="005477A5" w:rsidRDefault="005477A5"/>
        </w:tc>
      </w:tr>
      <w:tr w:rsidR="005477A5" w14:paraId="0C0317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05CC4B"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7B22FB" w14:textId="77777777" w:rsidR="005477A5" w:rsidRDefault="00B151A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0F9A078" w14:textId="77777777" w:rsidR="005477A5" w:rsidRDefault="00B151A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8DF8A7"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28890F70" w14:textId="77777777" w:rsidR="005477A5" w:rsidRDefault="00B151A6">
            <w:r>
              <w:rPr>
                <w:rFonts w:ascii="Arial"/>
                <w:sz w:val="16"/>
              </w:rPr>
              <w:t xml:space="preserve">Enter any conclusions if applicable in addition to the information given in fields 'Key results' and </w:t>
            </w:r>
            <w:r>
              <w:rPr>
                <w:rFonts w:ascii="Arial"/>
                <w:sz w:val="16"/>
              </w:rPr>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D21FD67" w14:textId="77777777" w:rsidR="005477A5" w:rsidRDefault="005477A5"/>
        </w:tc>
      </w:tr>
      <w:tr w:rsidR="005477A5" w14:paraId="2C88AD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A3EE13" w14:textId="77777777" w:rsidR="005477A5" w:rsidRDefault="005477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F13DF2" w14:textId="77777777" w:rsidR="005477A5" w:rsidRDefault="00B151A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5E24E3E" w14:textId="77777777" w:rsidR="005477A5" w:rsidRDefault="00B151A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E09EDB" w14:textId="77777777" w:rsidR="005477A5" w:rsidRDefault="005477A5"/>
        </w:tc>
        <w:tc>
          <w:tcPr>
            <w:tcW w:w="3709" w:type="dxa"/>
            <w:tcBorders>
              <w:top w:val="outset" w:sz="6" w:space="0" w:color="auto"/>
              <w:left w:val="outset" w:sz="6" w:space="0" w:color="auto"/>
              <w:bottom w:val="outset" w:sz="6" w:space="0" w:color="FFFFFF"/>
              <w:right w:val="outset" w:sz="6" w:space="0" w:color="auto"/>
            </w:tcBorders>
          </w:tcPr>
          <w:p w14:paraId="153AF4A1" w14:textId="77777777" w:rsidR="005477A5" w:rsidRDefault="00B151A6">
            <w:r>
              <w:rPr>
                <w:rFonts w:ascii="Arial"/>
                <w:sz w:val="16"/>
              </w:rPr>
              <w:t xml:space="preserve">If relevant for the respective regulatory programme, briefly summarise the relevant aspects of the study including the conclusions reached. If a </w:t>
            </w:r>
            <w:r>
              <w:rPr>
                <w:rFonts w:ascii="Arial"/>
                <w:sz w:val="16"/>
              </w:rPr>
              <w:t>specific format is prescribed, copy it from the corresponding document or upload it if provided as htm or html document.</w:t>
            </w:r>
            <w:r>
              <w:rPr>
                <w:rFonts w:ascii="Arial"/>
                <w:sz w:val="16"/>
              </w:rPr>
              <w:br/>
            </w:r>
            <w:r>
              <w:rPr>
                <w:rFonts w:ascii="Arial"/>
                <w:sz w:val="16"/>
              </w:rPr>
              <w:br/>
              <w:t xml:space="preserve">Consult the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11C77964" w14:textId="77777777" w:rsidR="005477A5" w:rsidRDefault="005477A5"/>
        </w:tc>
      </w:tr>
    </w:tbl>
    <w:p w14:paraId="1285F4BC"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ACEC" w14:textId="77777777" w:rsidR="00766AFA" w:rsidRDefault="00766AFA" w:rsidP="00B26900">
      <w:pPr>
        <w:spacing w:after="0" w:line="240" w:lineRule="auto"/>
      </w:pPr>
      <w:r>
        <w:separator/>
      </w:r>
    </w:p>
  </w:endnote>
  <w:endnote w:type="continuationSeparator" w:id="0">
    <w:p w14:paraId="32D04F0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68D7A37"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9C5D" w14:textId="77777777" w:rsidR="00766AFA" w:rsidRDefault="00766AFA" w:rsidP="00B26900">
      <w:pPr>
        <w:spacing w:after="0" w:line="240" w:lineRule="auto"/>
      </w:pPr>
      <w:r>
        <w:separator/>
      </w:r>
    </w:p>
  </w:footnote>
  <w:footnote w:type="continuationSeparator" w:id="0">
    <w:p w14:paraId="43A3B24D"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A7D3" w14:textId="2FDE1001" w:rsidR="003A4BC5" w:rsidRDefault="003A4BC5" w:rsidP="003A4BC5">
    <w:pPr>
      <w:pStyle w:val="Header"/>
      <w:ind w:left="4513" w:hanging="4513"/>
      <w:rPr>
        <w:lang w:val="en-US"/>
      </w:rPr>
    </w:pPr>
    <w:r>
      <w:t>OECD Template #9: Solubility in organic solvents / fat solubility</w:t>
    </w:r>
    <w:r>
      <w:rPr>
        <w:i/>
      </w:rPr>
      <w:t xml:space="preserve"> (Version [8.2]</w:t>
    </w:r>
    <w:proofErr w:type="gramStart"/>
    <w:r>
      <w:rPr>
        <w:i/>
      </w:rPr>
      <w:t>-[</w:t>
    </w:r>
    <w:proofErr w:type="gramEnd"/>
    <w:r w:rsidR="00B151A6">
      <w:rPr>
        <w:i/>
      </w:rPr>
      <w:t>July 2023</w:t>
    </w:r>
    <w:r>
      <w:rPr>
        <w:i/>
      </w:rPr>
      <w:t>])</w:t>
    </w:r>
  </w:p>
  <w:p w14:paraId="1ED3F5F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2E56484"/>
    <w:multiLevelType w:val="multilevel"/>
    <w:tmpl w:val="C09EF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899199">
    <w:abstractNumId w:val="12"/>
  </w:num>
  <w:num w:numId="2" w16cid:durableId="359747153">
    <w:abstractNumId w:val="0"/>
  </w:num>
  <w:num w:numId="3" w16cid:durableId="1764687982">
    <w:abstractNumId w:val="10"/>
  </w:num>
  <w:num w:numId="4" w16cid:durableId="1134368617">
    <w:abstractNumId w:val="17"/>
  </w:num>
  <w:num w:numId="5" w16cid:durableId="1211963579">
    <w:abstractNumId w:val="5"/>
  </w:num>
  <w:num w:numId="6" w16cid:durableId="264778146">
    <w:abstractNumId w:val="18"/>
  </w:num>
  <w:num w:numId="7" w16cid:durableId="735586638">
    <w:abstractNumId w:val="9"/>
  </w:num>
  <w:num w:numId="8" w16cid:durableId="2140537918">
    <w:abstractNumId w:val="15"/>
  </w:num>
  <w:num w:numId="9" w16cid:durableId="1907183368">
    <w:abstractNumId w:val="19"/>
  </w:num>
  <w:num w:numId="10" w16cid:durableId="864097207">
    <w:abstractNumId w:val="21"/>
  </w:num>
  <w:num w:numId="11" w16cid:durableId="1611549250">
    <w:abstractNumId w:val="1"/>
  </w:num>
  <w:num w:numId="12" w16cid:durableId="811603807">
    <w:abstractNumId w:val="8"/>
  </w:num>
  <w:num w:numId="13" w16cid:durableId="412313857">
    <w:abstractNumId w:val="7"/>
  </w:num>
  <w:num w:numId="14" w16cid:durableId="1193493202">
    <w:abstractNumId w:val="16"/>
  </w:num>
  <w:num w:numId="15" w16cid:durableId="1975408705">
    <w:abstractNumId w:val="20"/>
  </w:num>
  <w:num w:numId="16" w16cid:durableId="123546691">
    <w:abstractNumId w:val="14"/>
  </w:num>
  <w:num w:numId="17" w16cid:durableId="2093356817">
    <w:abstractNumId w:val="3"/>
  </w:num>
  <w:num w:numId="18" w16cid:durableId="1221138865">
    <w:abstractNumId w:val="4"/>
  </w:num>
  <w:num w:numId="19" w16cid:durableId="139421848">
    <w:abstractNumId w:val="2"/>
  </w:num>
  <w:num w:numId="20" w16cid:durableId="830484034">
    <w:abstractNumId w:val="11"/>
  </w:num>
  <w:num w:numId="21" w16cid:durableId="640698676">
    <w:abstractNumId w:val="13"/>
  </w:num>
  <w:num w:numId="22" w16cid:durableId="15069402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F083F7335DF40D447728891910848EE67C7207092F1A3146663B3A235AD66CF"/>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477A5"/>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151A6"/>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CE9A2"/>
  <w15:docId w15:val="{5144BCF4-FAB8-461B-B6CE-56746FFF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8707</Words>
  <Characters>49634</Characters>
  <Application>Microsoft Office Word</Application>
  <DocSecurity>0</DocSecurity>
  <Lines>413</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2023-07-24T23:25:00Z</dcterms:created>
  <dcterms:modified xsi:type="dcterms:W3CDTF">2023-07-24T23:25:00Z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9F083F7335DF40D447728891910848EE67C7207092F1A3146663B3A235AD66CF</vt:lpwstr>
  </property>
  <property fmtid="{D5CDD505-2E9C-101B-9397-08002B2CF9AE}" pid="3" name="OecdDocumentCoteLangHash">
    <vt:lpwstr/>
  </property>
</Properties>
</file>